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DD" w:rsidRDefault="003B49DD" w:rsidP="003B49DD">
      <w:pPr>
        <w:jc w:val="center"/>
      </w:pPr>
      <w:r>
        <w:t xml:space="preserve">Memorial de segunda 30/03/15 – Amanda </w:t>
      </w:r>
      <w:proofErr w:type="spellStart"/>
      <w:r>
        <w:t>Cervilho</w:t>
      </w:r>
      <w:proofErr w:type="spellEnd"/>
    </w:p>
    <w:p w:rsidR="003B49DD" w:rsidRDefault="003B49DD" w:rsidP="009A6B8F">
      <w:pPr>
        <w:ind w:firstLine="708"/>
        <w:jc w:val="both"/>
      </w:pPr>
      <w:r>
        <w:t xml:space="preserve">Fizemos </w:t>
      </w:r>
      <w:proofErr w:type="spellStart"/>
      <w:r>
        <w:t>yôga</w:t>
      </w:r>
      <w:proofErr w:type="spellEnd"/>
      <w:r>
        <w:t xml:space="preserve"> como o previsto em todas as manhãs de segunda, foi ótimo e relaxante como sempre.</w:t>
      </w:r>
    </w:p>
    <w:p w:rsidR="003B49DD" w:rsidRDefault="00425B33" w:rsidP="009A6B8F">
      <w:pPr>
        <w:ind w:firstLine="708"/>
        <w:jc w:val="both"/>
      </w:pPr>
      <w:r>
        <w:t>Logo após</w:t>
      </w:r>
      <w:r w:rsidR="003B49DD">
        <w:t xml:space="preserve"> tivemos o encontro com Berto, fizemos primeiro um exercício de memorização e corpo. Depois ele nos pediu para que ensaiássemos as duas cenas que criamos com base no texto “</w:t>
      </w:r>
      <w:proofErr w:type="gramStart"/>
      <w:r w:rsidR="003B49DD">
        <w:t>A</w:t>
      </w:r>
      <w:proofErr w:type="gramEnd"/>
      <w:r w:rsidR="003B49DD">
        <w:t xml:space="preserve"> volta para casa”, do experimento, ensaiamos as duas, mas só mostramos a ele a primeira cena, a mais antiga.  F</w:t>
      </w:r>
      <w:r w:rsidR="009A6B8F">
        <w:t>oi bom ele nos ter pedido para apresenta-lo</w:t>
      </w:r>
      <w:r w:rsidR="003B49DD">
        <w:t xml:space="preserve"> um</w:t>
      </w:r>
      <w:r w:rsidR="009A6B8F">
        <w:t xml:space="preserve">a cena que já temos um </w:t>
      </w:r>
      <w:r w:rsidR="003B49DD">
        <w:t xml:space="preserve">tempo, pois trabalhamos a memória </w:t>
      </w:r>
      <w:r w:rsidR="009A6B8F">
        <w:t>e lembramos até dos mínimos detalhes, mas também avaliar nossa valia e não repeti-la, porque era para termos escrito.</w:t>
      </w:r>
    </w:p>
    <w:sectPr w:rsidR="003B49DD" w:rsidSect="009E10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9DD"/>
    <w:rsid w:val="00230008"/>
    <w:rsid w:val="003B49DD"/>
    <w:rsid w:val="00425B33"/>
    <w:rsid w:val="009A6B8F"/>
    <w:rsid w:val="009E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Cervilho</dc:creator>
  <cp:lastModifiedBy>Amanda Cervilho</cp:lastModifiedBy>
  <cp:revision>3</cp:revision>
  <dcterms:created xsi:type="dcterms:W3CDTF">2015-03-31T07:16:00Z</dcterms:created>
  <dcterms:modified xsi:type="dcterms:W3CDTF">2015-03-31T07:41:00Z</dcterms:modified>
</cp:coreProperties>
</file>