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C" w:rsidRDefault="00823E5C"/>
    <w:p w:rsidR="00823E5C" w:rsidRDefault="00823E5C"/>
    <w:p w:rsidR="00823E5C" w:rsidRDefault="00823E5C"/>
    <w:p w:rsidR="0078229D" w:rsidRDefault="00FD5728">
      <w:r>
        <w:t>Algumas</w:t>
      </w:r>
      <w:proofErr w:type="gramStart"/>
      <w:r>
        <w:t xml:space="preserve">  </w:t>
      </w:r>
      <w:proofErr w:type="gramEnd"/>
      <w:r>
        <w:t>são iguais a um</w:t>
      </w:r>
      <w:r>
        <w:rPr>
          <w:noProof/>
          <w:lang w:eastAsia="pt-BR"/>
        </w:rPr>
        <w:drawing>
          <wp:inline distT="0" distB="0" distL="0" distR="0">
            <wp:extent cx="830956" cy="830956"/>
            <wp:effectExtent l="19050" t="0" r="7244" b="0"/>
            <wp:docPr id="1" name="Imagem 1" descr="http://static1.efacil.com.br/wcsstore/ExtendedSitesCatalogAssetStore/Imagens/1000/50219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efacil.com.br/wcsstore/ExtendedSitesCatalogAssetStore/Imagens/1000/502196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27" cy="8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 precisam ser empurradas para trabalhar;</w:t>
      </w:r>
    </w:p>
    <w:p w:rsidR="00FD5728" w:rsidRDefault="00FD5728"/>
    <w:p w:rsidR="00823E5C" w:rsidRDefault="00823E5C"/>
    <w:p w:rsidR="00823E5C" w:rsidRDefault="00823E5C"/>
    <w:p w:rsidR="00FD5728" w:rsidRDefault="00F31A5E">
      <w:r>
        <w:t>Algumas são com a</w:t>
      </w:r>
      <w:proofErr w:type="gramStart"/>
      <w:r>
        <w:t xml:space="preserve">  </w:t>
      </w:r>
      <w:proofErr w:type="gramEnd"/>
      <w:r w:rsidRPr="00F31A5E">
        <w:rPr>
          <w:noProof/>
          <w:lang w:eastAsia="pt-BR"/>
        </w:rPr>
        <w:drawing>
          <wp:inline distT="0" distB="0" distL="0" distR="0">
            <wp:extent cx="541181" cy="618448"/>
            <wp:effectExtent l="19050" t="0" r="0" b="0"/>
            <wp:docPr id="2" name="Imagem 1" descr="http://portaldoprofessor.mec.gov.br/storage/discovirtual/galerias/imagem/0000000948/md.000001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0948/md.0000010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2" cy="61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: precisam de barbante para conservá-las na </w:t>
      </w:r>
      <w:r w:rsidR="00823E5C">
        <w:t>linha</w:t>
      </w:r>
      <w:r>
        <w:t>;</w:t>
      </w:r>
    </w:p>
    <w:p w:rsidR="00F31A5E" w:rsidRDefault="00F31A5E"/>
    <w:p w:rsidR="00F31A5E" w:rsidRDefault="00F31A5E"/>
    <w:sectPr w:rsidR="00F31A5E" w:rsidSect="00823E5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D5728"/>
    <w:rsid w:val="006A4CF7"/>
    <w:rsid w:val="0078229D"/>
    <w:rsid w:val="00823E5C"/>
    <w:rsid w:val="00C173A7"/>
    <w:rsid w:val="00DA4565"/>
    <w:rsid w:val="00F31A5E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Alves</dc:creator>
  <cp:lastModifiedBy>Cristina</cp:lastModifiedBy>
  <cp:revision>5</cp:revision>
  <dcterms:created xsi:type="dcterms:W3CDTF">2015-12-19T12:13:00Z</dcterms:created>
  <dcterms:modified xsi:type="dcterms:W3CDTF">2017-01-25T10:53:00Z</dcterms:modified>
</cp:coreProperties>
</file>