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14" w:rsidRPr="00217533" w:rsidRDefault="00217533" w:rsidP="004E449F">
      <w:pPr>
        <w:jc w:val="center"/>
        <w:rPr>
          <w:b/>
        </w:rPr>
      </w:pPr>
      <w:r w:rsidRPr="004E449F">
        <w:rPr>
          <w:b/>
          <w:sz w:val="24"/>
          <w:szCs w:val="24"/>
        </w:rPr>
        <w:t xml:space="preserve">PLANO DE TRABALHO GT – </w:t>
      </w:r>
      <w:proofErr w:type="gramStart"/>
      <w:r w:rsidRPr="004E449F">
        <w:rPr>
          <w:b/>
          <w:sz w:val="24"/>
          <w:szCs w:val="24"/>
        </w:rPr>
        <w:t>TEATRO</w:t>
      </w:r>
      <w:r w:rsidRPr="00217533">
        <w:rPr>
          <w:b/>
        </w:rPr>
        <w:t xml:space="preserve"> :</w:t>
      </w:r>
      <w:proofErr w:type="gramEnd"/>
    </w:p>
    <w:p w:rsidR="00217533" w:rsidRDefault="00217533" w:rsidP="00217533">
      <w:r w:rsidRPr="00217533">
        <w:rPr>
          <w:b/>
        </w:rPr>
        <w:t xml:space="preserve">- </w:t>
      </w:r>
      <w:proofErr w:type="gramStart"/>
      <w:r w:rsidRPr="00217533">
        <w:rPr>
          <w:b/>
        </w:rPr>
        <w:t>OBJETIVOS :</w:t>
      </w:r>
      <w:proofErr w:type="gramEnd"/>
      <w:r>
        <w:t xml:space="preserve"> Acompanhar, discutir, incentivar, socializar, valorizar e apoiar todo o processo Cultural Brasileiro em especial ao Teatro, cunho principal da nossa Comissão – CONFORTE.</w:t>
      </w:r>
    </w:p>
    <w:p w:rsidR="00217533" w:rsidRPr="00217533" w:rsidRDefault="00217533" w:rsidP="004E449F">
      <w:pPr>
        <w:jc w:val="center"/>
        <w:rPr>
          <w:b/>
        </w:rPr>
      </w:pPr>
      <w:r w:rsidRPr="00217533">
        <w:rPr>
          <w:b/>
        </w:rPr>
        <w:t xml:space="preserve">NÚMEROS DE </w:t>
      </w:r>
      <w:proofErr w:type="gramStart"/>
      <w:r w:rsidRPr="00217533">
        <w:rPr>
          <w:b/>
        </w:rPr>
        <w:t>PARTICIPANTES :</w:t>
      </w:r>
      <w:proofErr w:type="gramEnd"/>
    </w:p>
    <w:p w:rsidR="00217533" w:rsidRDefault="00217533" w:rsidP="00217533">
      <w:r w:rsidRPr="00217533">
        <w:rPr>
          <w:b/>
        </w:rPr>
        <w:t>-</w:t>
      </w:r>
      <w:r>
        <w:t xml:space="preserve"> Quinze </w:t>
      </w:r>
      <w:proofErr w:type="gramStart"/>
      <w:r>
        <w:t>( 15</w:t>
      </w:r>
      <w:proofErr w:type="gramEnd"/>
      <w:r>
        <w:t xml:space="preserve"> ) pessoas, dos seguintes Estados: Rondônia, Roraima, Paraná, Mato Grosso, Tocantins, Ceará, Rio de Janeiro, Minas Gerais, Brasília, São Paulo, Amazonas e Espírito Santo.</w:t>
      </w:r>
    </w:p>
    <w:p w:rsidR="00217533" w:rsidRDefault="00217533" w:rsidP="004E449F">
      <w:pPr>
        <w:jc w:val="center"/>
        <w:rPr>
          <w:b/>
        </w:rPr>
      </w:pPr>
      <w:r w:rsidRPr="00217533">
        <w:rPr>
          <w:b/>
        </w:rPr>
        <w:t xml:space="preserve">FORMA DE </w:t>
      </w:r>
      <w:proofErr w:type="gramStart"/>
      <w:r w:rsidRPr="00217533">
        <w:rPr>
          <w:b/>
        </w:rPr>
        <w:t>REPRESENTAÇÃO :</w:t>
      </w:r>
      <w:proofErr w:type="gramEnd"/>
    </w:p>
    <w:p w:rsidR="00217533" w:rsidRDefault="004E449F" w:rsidP="00217533">
      <w:r>
        <w:t xml:space="preserve">                                                                     </w:t>
      </w:r>
      <w:r w:rsidR="00217533">
        <w:t>- Comissão.</w:t>
      </w:r>
    </w:p>
    <w:p w:rsidR="00217533" w:rsidRDefault="00217533" w:rsidP="004E449F">
      <w:pPr>
        <w:jc w:val="center"/>
      </w:pPr>
      <w:r w:rsidRPr="00217533">
        <w:rPr>
          <w:b/>
        </w:rPr>
        <w:t xml:space="preserve">FORMATO DE </w:t>
      </w:r>
      <w:proofErr w:type="gramStart"/>
      <w:r w:rsidRPr="00217533">
        <w:rPr>
          <w:b/>
        </w:rPr>
        <w:t>COMUNICAÇÃO</w:t>
      </w:r>
      <w:r>
        <w:t xml:space="preserve"> </w:t>
      </w:r>
      <w:r w:rsidRPr="00217533">
        <w:rPr>
          <w:b/>
        </w:rPr>
        <w:t>:</w:t>
      </w:r>
      <w:proofErr w:type="gramEnd"/>
    </w:p>
    <w:p w:rsidR="00217533" w:rsidRDefault="005C1877" w:rsidP="004E449F">
      <w:pPr>
        <w:jc w:val="center"/>
      </w:pPr>
      <w:r>
        <w:t xml:space="preserve">- Encontros de Um a </w:t>
      </w:r>
      <w:proofErr w:type="gramStart"/>
      <w:r>
        <w:t>Dois  (</w:t>
      </w:r>
      <w:proofErr w:type="gramEnd"/>
      <w:r>
        <w:t xml:space="preserve"> 01 á 02 ) anualmente;</w:t>
      </w:r>
    </w:p>
    <w:p w:rsidR="005C1877" w:rsidRDefault="005C1877" w:rsidP="004E449F">
      <w:pPr>
        <w:jc w:val="center"/>
      </w:pPr>
      <w:r>
        <w:t xml:space="preserve">- Troca de </w:t>
      </w:r>
      <w:proofErr w:type="spellStart"/>
      <w:r>
        <w:t>Email</w:t>
      </w:r>
      <w:proofErr w:type="spellEnd"/>
      <w:r>
        <w:t xml:space="preserve"> e Grupo em Rede Social.</w:t>
      </w:r>
    </w:p>
    <w:p w:rsidR="005C1877" w:rsidRDefault="005C1877" w:rsidP="004E449F">
      <w:pPr>
        <w:jc w:val="center"/>
        <w:rPr>
          <w:b/>
        </w:rPr>
      </w:pPr>
      <w:r w:rsidRPr="005C1877">
        <w:rPr>
          <w:b/>
        </w:rPr>
        <w:t xml:space="preserve">DELIBERAÇÕES EXTRAIDAS DOS ENCONTROS A SEREM </w:t>
      </w:r>
      <w:proofErr w:type="gramStart"/>
      <w:r w:rsidRPr="005C1877">
        <w:rPr>
          <w:b/>
        </w:rPr>
        <w:t>EXECUTADAS</w:t>
      </w:r>
      <w:r>
        <w:rPr>
          <w:b/>
        </w:rPr>
        <w:t xml:space="preserve"> :</w:t>
      </w:r>
      <w:proofErr w:type="gramEnd"/>
    </w:p>
    <w:p w:rsidR="005C1877" w:rsidRDefault="005C1877" w:rsidP="00217533">
      <w:r w:rsidRPr="005C1877">
        <w:t xml:space="preserve">- </w:t>
      </w:r>
      <w:r>
        <w:t>Realização do 3º Encontro em Cuiabá – MT;</w:t>
      </w:r>
    </w:p>
    <w:p w:rsidR="005C1877" w:rsidRDefault="005C1877" w:rsidP="00217533">
      <w:r>
        <w:t xml:space="preserve">- manter os encontros cibernéticos doravante Mensais, sendo acordado a primeira Terça-Feira de cada Mês, via FACEBOOK, ás 20:00h. </w:t>
      </w:r>
      <w:proofErr w:type="gramStart"/>
      <w:r>
        <w:t>( horário</w:t>
      </w:r>
      <w:proofErr w:type="gramEnd"/>
      <w:r>
        <w:t xml:space="preserve"> de Brasília ) ;</w:t>
      </w:r>
    </w:p>
    <w:p w:rsidR="005C1877" w:rsidRDefault="005C1877" w:rsidP="00217533">
      <w:r>
        <w:t xml:space="preserve">- Ampliação da composição da Comissão Nacional GT-Teatro </w:t>
      </w:r>
      <w:proofErr w:type="gramStart"/>
      <w:r>
        <w:t>( CONFORTE</w:t>
      </w:r>
      <w:proofErr w:type="gramEnd"/>
      <w:r>
        <w:t xml:space="preserve"> ), em virtude de ampliar A Rede para outros Estados e Convidados;</w:t>
      </w:r>
    </w:p>
    <w:p w:rsidR="005C1877" w:rsidRDefault="005C1877" w:rsidP="00217533">
      <w:r>
        <w:t xml:space="preserve">- Que a </w:t>
      </w:r>
      <w:r w:rsidRPr="005C1877">
        <w:rPr>
          <w:b/>
        </w:rPr>
        <w:t>CNPDC</w:t>
      </w:r>
      <w:r>
        <w:rPr>
          <w:b/>
        </w:rPr>
        <w:t xml:space="preserve"> – Cultura Viva</w:t>
      </w:r>
      <w:r w:rsidRPr="005C1877">
        <w:t>, en</w:t>
      </w:r>
      <w:r>
        <w:t>contre meios de amparar legalmente junto ao Ministério da Cultura, Secretarias</w:t>
      </w:r>
      <w:r w:rsidR="00CB14B9">
        <w:t xml:space="preserve"> e Superintendências Estaduais e Municipais de</w:t>
      </w:r>
      <w:r w:rsidR="004E449F">
        <w:t xml:space="preserve"> Cu</w:t>
      </w:r>
      <w:r w:rsidR="00CB14B9">
        <w:t>ltura, os recursos Financeiros para custear despesas com passagens aéreas e terrestres á CONFORTE;</w:t>
      </w:r>
    </w:p>
    <w:p w:rsidR="00CB14B9" w:rsidRDefault="00CB14B9" w:rsidP="00217533">
      <w:r>
        <w:t>- Elaborar o projeto para concorrer a Editais e buscar outras parcerias que garantam recursos que custeiem hospedagem, alimentação e o translado dos participantes do Fórum Nacional de Teatro dos Pontos de Cultura e Convidados;</w:t>
      </w:r>
    </w:p>
    <w:p w:rsidR="00CB14B9" w:rsidRDefault="00CB14B9" w:rsidP="00217533">
      <w:r>
        <w:t xml:space="preserve">- Os objetivos gerais e específico, programação e ações do </w:t>
      </w:r>
      <w:r w:rsidRPr="00CB14B9">
        <w:rPr>
          <w:b/>
        </w:rPr>
        <w:t>FÓRUM</w:t>
      </w:r>
      <w:r>
        <w:rPr>
          <w:b/>
        </w:rPr>
        <w:t xml:space="preserve">, </w:t>
      </w:r>
      <w:r w:rsidRPr="00CB14B9">
        <w:t>bem como</w:t>
      </w:r>
      <w:r>
        <w:t xml:space="preserve"> a metodologia, serão ajustados durante </w:t>
      </w:r>
      <w:proofErr w:type="gramStart"/>
      <w:r>
        <w:t>os  encontros</w:t>
      </w:r>
      <w:proofErr w:type="gramEnd"/>
      <w:r>
        <w:t xml:space="preserve"> virtuais mensais que serão concluídos no 3º Encontro em Setembro/15 em Cuiabá-MT;</w:t>
      </w:r>
    </w:p>
    <w:p w:rsidR="00CB14B9" w:rsidRDefault="00CB14B9" w:rsidP="00217533">
      <w:r>
        <w:t>- Manter a definição Principal</w:t>
      </w:r>
      <w:r w:rsidR="00502C4A">
        <w:t xml:space="preserve"> do Fórum, será a elaboração e os encaminhamentos para a criação e implantação do Festival Nacional de Teatro dos Pontos de Cultura e Convidados, os quais os detalhes serão definidos no Fórum em questão;</w:t>
      </w:r>
    </w:p>
    <w:p w:rsidR="00502C4A" w:rsidRDefault="00502C4A" w:rsidP="00217533">
      <w:r>
        <w:t xml:space="preserve">- Acompanhar a discussão, implantação e normatização da </w:t>
      </w:r>
      <w:r w:rsidRPr="00502C4A">
        <w:rPr>
          <w:b/>
        </w:rPr>
        <w:t>Lei Cultura Viva</w:t>
      </w:r>
      <w:r>
        <w:rPr>
          <w:b/>
        </w:rPr>
        <w:t xml:space="preserve"> </w:t>
      </w:r>
      <w:r w:rsidRPr="00502C4A">
        <w:t>nos</w:t>
      </w:r>
      <w:r>
        <w:t xml:space="preserve"> Estados e Municípios;</w:t>
      </w:r>
    </w:p>
    <w:p w:rsidR="00502C4A" w:rsidRDefault="00502C4A" w:rsidP="00217533">
      <w:pPr>
        <w:rPr>
          <w:b/>
        </w:rPr>
      </w:pPr>
      <w:r>
        <w:t xml:space="preserve">- Acompanhar as pendências de </w:t>
      </w:r>
      <w:r w:rsidRPr="00502C4A">
        <w:rPr>
          <w:b/>
        </w:rPr>
        <w:t>Prestação de Contas</w:t>
      </w:r>
      <w:r>
        <w:rPr>
          <w:b/>
        </w:rPr>
        <w:t xml:space="preserve"> </w:t>
      </w:r>
      <w:r>
        <w:t>dos Pontos e Pontõ</w:t>
      </w:r>
      <w:r w:rsidR="00E1218A">
        <w:t>e</w:t>
      </w:r>
      <w:r>
        <w:t xml:space="preserve">s de Cultura nos Estados, propondo soluções para sua regularização, defendendo a </w:t>
      </w:r>
      <w:r w:rsidRPr="00502C4A">
        <w:rPr>
          <w:b/>
        </w:rPr>
        <w:t>Prestação de Contas Simplificada</w:t>
      </w:r>
      <w:r>
        <w:rPr>
          <w:b/>
        </w:rPr>
        <w:t>.</w:t>
      </w:r>
    </w:p>
    <w:p w:rsidR="004E449F" w:rsidRDefault="00502C4A" w:rsidP="00B00F42">
      <w:pPr>
        <w:jc w:val="center"/>
      </w:pPr>
      <w:r>
        <w:rPr>
          <w:b/>
        </w:rPr>
        <w:t>COMISSÃO NACIONAL GT - TEATRO</w:t>
      </w:r>
      <w:bookmarkStart w:id="0" w:name="_GoBack"/>
      <w:bookmarkEnd w:id="0"/>
    </w:p>
    <w:p w:rsidR="004E449F" w:rsidRDefault="004E449F" w:rsidP="004E449F"/>
    <w:p w:rsidR="004E449F" w:rsidRDefault="004E449F" w:rsidP="004E449F"/>
    <w:p w:rsidR="00E1218A" w:rsidRPr="00E1218A" w:rsidRDefault="00E1218A" w:rsidP="00217533">
      <w:pPr>
        <w:jc w:val="center"/>
        <w:rPr>
          <w:b/>
        </w:rPr>
      </w:pPr>
    </w:p>
    <w:sectPr w:rsidR="00E1218A" w:rsidRPr="00E1218A" w:rsidSect="004E449F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3"/>
    <w:rsid w:val="00217533"/>
    <w:rsid w:val="002D1DB8"/>
    <w:rsid w:val="00462CE8"/>
    <w:rsid w:val="004E449F"/>
    <w:rsid w:val="00502C4A"/>
    <w:rsid w:val="005C1877"/>
    <w:rsid w:val="006A294D"/>
    <w:rsid w:val="00B00F42"/>
    <w:rsid w:val="00CB14B9"/>
    <w:rsid w:val="00DC21C7"/>
    <w:rsid w:val="00DC5214"/>
    <w:rsid w:val="00E1218A"/>
    <w:rsid w:val="00F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BAD8-D262-4B11-AFF5-9CD5DF3C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Sintrto0001</dc:creator>
  <cp:lastModifiedBy>Usuario</cp:lastModifiedBy>
  <cp:revision>2</cp:revision>
  <dcterms:created xsi:type="dcterms:W3CDTF">2015-05-21T00:45:00Z</dcterms:created>
  <dcterms:modified xsi:type="dcterms:W3CDTF">2015-05-21T00:45:00Z</dcterms:modified>
</cp:coreProperties>
</file>