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45"/>
        <w:jc w:val="center"/>
        <w:rPr>
          <w:rFonts w:cs="Arial;Helvetica" w:ascii="Arial" w:hAnsi="Arial"/>
          <w:color w:val="000000"/>
          <w:sz w:val="28"/>
          <w:szCs w:val="28"/>
        </w:rPr>
      </w:pPr>
      <w:r>
        <w:rPr>
          <w:rFonts w:cs="Arial;Helvetica" w:ascii="Arial" w:hAnsi="Arial"/>
          <w:color w:val="000000"/>
          <w:sz w:val="28"/>
          <w:szCs w:val="28"/>
        </w:rPr>
        <w:t xml:space="preserve">OUTRAS OPORTUNIDADE PROFISSIONAL </w:t>
      </w:r>
    </w:p>
    <w:p>
      <w:pPr>
        <w:pStyle w:val="TextBody"/>
        <w:spacing w:lineRule="auto" w:line="336" w:before="0" w:after="45"/>
        <w:jc w:val="righ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TextBody"/>
        <w:spacing w:lineRule="auto" w:line="240" w:before="0" w:after="45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Recife, </w:t>
      </w:r>
      <w:r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1 de setembro de 2015.</w:t>
      </w:r>
    </w:p>
    <w:p>
      <w:pPr>
        <w:pStyle w:val="Corpodotexto"/>
        <w:spacing w:lineRule="auto" w:line="240" w:before="0" w:after="45"/>
        <w:jc w:val="left"/>
        <w:rPr/>
      </w:pPr>
      <w:r>
        <w:rPr/>
      </w:r>
    </w:p>
    <w:p>
      <w:pPr>
        <w:pStyle w:val="Corpodotexto"/>
        <w:spacing w:lineRule="auto" w:line="240" w:before="0" w:after="45"/>
        <w:jc w:val="left"/>
        <w:rPr>
          <w:rStyle w:val="LinkdaInternet"/>
        </w:rPr>
      </w:pPr>
      <w:r>
        <w:rPr/>
        <w:t xml:space="preserve">A Unimed está contratando para diversas área. Enviar o currículo para: Lais ou Eduarda no e-mail:  </w:t>
      </w:r>
      <w:hyperlink r:id="rId2">
        <w:r>
          <w:rPr>
            <w:rStyle w:val="LinkdaInternet"/>
          </w:rPr>
          <w:t>selecao@unimedrecife.com.br</w:t>
        </w:r>
      </w:hyperlink>
    </w:p>
    <w:p>
      <w:pPr>
        <w:pStyle w:val="Corpodotexto"/>
        <w:spacing w:lineRule="auto" w:line="240" w:before="0" w:after="45"/>
        <w:jc w:val="left"/>
        <w:rPr/>
      </w:pPr>
      <w:r>
        <w:rPr/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3" w:tgtFrame="_blank">
        <w:bookmarkStart w:id="0" w:name="yui_3_16_0_1_1442834776025_4483"/>
        <w:bookmarkStart w:id="1" w:name="yui_3_16_0_1_1442834776025_4482"/>
        <w:bookmarkEnd w:id="0"/>
        <w:bookmarkEnd w:id="1"/>
        <w:r>
          <w:rPr>
            <w:rStyle w:val="LinkdaInternet"/>
            <w:rFonts w:ascii="Arial" w:hAnsi="Arial"/>
            <w:sz w:val="24"/>
            <w:szCs w:val="24"/>
          </w:rPr>
          <w:t>Líder de Setor (produção)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INDÚSTRIA NO CABO CONTRATA:</w:t>
        <w:br/>
        <w:tab/>
        <w:t>Descrição: Realizar a gestão eficaz de pessoas e processos, para alcançar os resultados esperados de produção, produtividade, qualidade, turnover e absenteísmo.</w:t>
        <w:br/>
        <w:tab/>
        <w:t>Ter atuado como líder de equipe ou de setor produtivo;</w:t>
        <w:br/>
        <w:tab/>
        <w:t>Desejável experiência anterior em indústria de fabricação.</w:t>
        <w:br/>
        <w:t> </w:t>
        <w:tab/>
        <w:t>Competências do cargo:  Liderança; Relacionamento interpessoal, Comprometimento; Trabalho em equipe; Pró-atividade; Senso de urgência, Tomada de decisão; Comunicação;</w:t>
        <w:br/>
        <w:t>EXIGÊNCIAS: DISPONIBILIDADE DE HORÁRIOS.</w:t>
        <w:br/>
        <w:t>Formação: Ensino médio completo/técnico</w:t>
        <w:br/>
        <w:t>Salário e Benefícios oferecidos:</w:t>
        <w:br/>
        <w:t>R$ 2.180,55; Vale refeição no valor de R$ 13,50 ao dia em cartão sodexo; seguro de vida; 08 cestas básica físicas ao ano ( meses alternados); brinde aniversariantes do mês com produtos da casa. Adicional de 3% horário revezamento.</w:t>
        <w:br/>
        <w:br/>
        <w:t>MORAR PREFERENCIALMENTE PRÓXIMA ÀS REGIÕES DE JABOATÃO VELHO, CABO, SANTO ALEIXO.</w:t>
        <w:br/>
        <w:br/>
        <w:t xml:space="preserve">Interessados  e que estiverem dentro do perfil da vaga enviar currículo para </w:t>
      </w:r>
      <w:bookmarkStart w:id="2" w:name="yui_3_16_0_1_1442834776025_4489"/>
      <w:bookmarkStart w:id="3" w:name="yui_3_16_0_1_1442834776025_4488"/>
      <w:bookmarkEnd w:id="2"/>
      <w:bookmarkEnd w:id="3"/>
      <w:r>
        <w:rPr>
          <w:rFonts w:ascii="Arial" w:hAnsi="Arial"/>
          <w:b/>
          <w:color w:val="0000FF"/>
          <w:sz w:val="24"/>
          <w:szCs w:val="24"/>
        </w:rPr>
        <w:t>curriculo@startpromocoes.net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4" w:tgtFrame="_blank">
        <w:bookmarkStart w:id="4" w:name="yui_3_16_0_1_1442834776025_4518"/>
        <w:bookmarkStart w:id="5" w:name="yui_3_16_0_1_1442834776025_4517"/>
        <w:bookmarkEnd w:id="4"/>
        <w:bookmarkEnd w:id="5"/>
        <w:r>
          <w:rPr>
            <w:rStyle w:val="LinkdaInternet"/>
            <w:rFonts w:ascii="Arial" w:hAnsi="Arial"/>
            <w:sz w:val="24"/>
            <w:szCs w:val="24"/>
          </w:rPr>
          <w:t>Gerente de Vendas (Delicatessen)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 vivência na função principalmente em restaurantes, padarias e/ou delicatessen.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Boa comunicação, dinamismo, liderança, disponibilidade de horário, comprometimento.</w:t>
        <w:br/>
        <w:t>Salário: R$ 1.400,00 + hora extra + valor por meta alcançada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Horário: 11h às 21h.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Obs:  apenas enviar currículo que atenda a todos as características descritas a cima.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encaminhar os currículos com título da vaga no assunto para </w:t>
      </w:r>
      <w:bookmarkStart w:id="6" w:name="yui_3_16_0_1_1442834776025_4533"/>
      <w:bookmarkStart w:id="7" w:name="yui_3_16_0_1_1442834776025_4532"/>
      <w:bookmarkEnd w:id="6"/>
      <w:bookmarkEnd w:id="7"/>
      <w:r>
        <w:rPr>
          <w:rFonts w:ascii="Arial" w:hAnsi="Arial"/>
          <w:b/>
          <w:color w:val="0000FF"/>
          <w:sz w:val="24"/>
          <w:szCs w:val="24"/>
        </w:rPr>
        <w:t>selecao@berconsultoria.com.br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5" w:tgtFrame="_blank">
        <w:bookmarkStart w:id="8" w:name="yui_3_16_0_1_1442834776025_4567"/>
        <w:bookmarkStart w:id="9" w:name="yui_3_16_0_1_1442834776025_4571"/>
        <w:bookmarkEnd w:id="8"/>
        <w:bookmarkEnd w:id="9"/>
        <w:r>
          <w:rPr>
            <w:rStyle w:val="LinkdaInternet"/>
            <w:rFonts w:ascii="Arial" w:hAnsi="Arial"/>
            <w:sz w:val="24"/>
            <w:szCs w:val="24"/>
          </w:rPr>
          <w:t>Auxiliar Administrativo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Ambos os sexos, Nível médio completo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Experiência na função e experiência  (comprovado em CTPS).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Residir preferencialmente na zona sul;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Conhecer o pacote office;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 iniciativa e proatividade;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segunda a sexta das 8:00 às 18:00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empresa oferece: Passagem + Auxílio alimentação valor de R$ 132,00 (mensal) + Salário R$ 968,00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left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enviar currículos com o título da vaga para o e-mail: </w:t>
      </w:r>
      <w:bookmarkStart w:id="10" w:name="yui_3_16_0_1_1442834776025_4585"/>
      <w:bookmarkStart w:id="11" w:name="yui_3_16_0_1_1442834776025_4584"/>
      <w:bookmarkEnd w:id="10"/>
      <w:bookmarkEnd w:id="11"/>
      <w:r>
        <w:rPr>
          <w:rFonts w:ascii="Arial" w:hAnsi="Arial"/>
          <w:b/>
          <w:color w:val="0000FF"/>
          <w:sz w:val="24"/>
          <w:szCs w:val="24"/>
        </w:rPr>
        <w:t>vagas_2015_rh@outlook.com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6" w:tgtFrame="_blank">
        <w:bookmarkStart w:id="12" w:name="yui_3_16_0_1_1442834776025_4613"/>
        <w:bookmarkStart w:id="13" w:name="yui_3_16_0_1_1442834776025_4628"/>
        <w:bookmarkEnd w:id="12"/>
        <w:bookmarkEnd w:id="13"/>
        <w:r>
          <w:rPr>
            <w:rStyle w:val="LinkdaInternet"/>
            <w:rFonts w:ascii="Arial" w:hAnsi="Arial"/>
            <w:sz w:val="24"/>
            <w:szCs w:val="24"/>
          </w:rPr>
          <w:t>Operador de Empilhadeira (temporário)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Escolaridade: Ensino médio completo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Horário: de indústria.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Salário: 1.000,00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Benefícios: refeitório e vale transporte.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Local: PAULISTA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Requisitos: Experiência na área, curso de operador de empilhadeira atualizado.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left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enviar os currículos com o título da vaga para o e-mail: </w:t>
      </w:r>
      <w:bookmarkStart w:id="14" w:name="yui_3_16_0_1_1442834776025_4639"/>
      <w:bookmarkStart w:id="15" w:name="yui_3_16_0_1_1442834776025_4638"/>
      <w:bookmarkEnd w:id="14"/>
      <w:bookmarkEnd w:id="15"/>
      <w:r>
        <w:rPr>
          <w:rFonts w:ascii="Arial" w:hAnsi="Arial"/>
          <w:b/>
          <w:color w:val="0000FF"/>
          <w:sz w:val="24"/>
          <w:szCs w:val="24"/>
        </w:rPr>
        <w:t>flavia.landim@umanabrasil.com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7" w:tgtFrame="_blank">
        <w:bookmarkStart w:id="16" w:name="yui_3_16_0_1_1442853453298_4154"/>
        <w:bookmarkStart w:id="17" w:name="yui_3_16_0_1_1442853453298_4164"/>
        <w:bookmarkEnd w:id="16"/>
        <w:bookmarkEnd w:id="17"/>
        <w:r>
          <w:rPr>
            <w:rStyle w:val="LinkdaInternet"/>
            <w:rFonts w:ascii="Arial" w:hAnsi="Arial"/>
            <w:sz w:val="24"/>
            <w:szCs w:val="24"/>
          </w:rPr>
          <w:t>Encarregado de Limpeza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Experiência na função, vivência com liderança de equipes de limpeza, diferencial trabalhar com prestadora de serviços(Tratamento de piso, segmento industrial)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Escolaridade: Nível médio completo;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de Trabalho: Cabo de Santo Agostinho, residir próximo.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Salário – R$ 1.385,85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Refeição no local +Transporte fretado + Plano de Saúde/Odontológico;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encaminhar os currículos com o título da vaga para o e-mail: </w:t>
      </w:r>
      <w:bookmarkStart w:id="18" w:name="yui_3_16_0_1_1442853453298_4177"/>
      <w:bookmarkStart w:id="19" w:name="yui_3_16_0_1_1442853453298_4176"/>
      <w:bookmarkEnd w:id="18"/>
      <w:bookmarkEnd w:id="19"/>
      <w:r>
        <w:rPr>
          <w:rFonts w:ascii="Arial" w:hAnsi="Arial"/>
          <w:b/>
          <w:color w:val="0000FF"/>
          <w:sz w:val="24"/>
          <w:szCs w:val="24"/>
        </w:rPr>
        <w:t>simone.santana@gpssa.com.br</w:t>
      </w:r>
      <w:r>
        <w:rPr>
          <w:rFonts w:ascii="Arial" w:hAnsi="Arial"/>
          <w:sz w:val="24"/>
          <w:szCs w:val="24"/>
        </w:rPr>
        <w:t xml:space="preserve"> até o dia 25/0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8" w:tgtFrame="_blank">
        <w:bookmarkStart w:id="20" w:name="yui_3_16_0_1_1442853453298_4221"/>
        <w:bookmarkStart w:id="21" w:name="yui_3_16_0_1_1442853453298_4220"/>
        <w:bookmarkEnd w:id="20"/>
        <w:bookmarkEnd w:id="21"/>
        <w:r>
          <w:rPr>
            <w:rStyle w:val="LinkdaInternet"/>
            <w:rFonts w:ascii="Arial" w:hAnsi="Arial"/>
            <w:sz w:val="24"/>
            <w:szCs w:val="24"/>
          </w:rPr>
          <w:t>Supervisor de Contrato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Escolaridade ensino médio completo ou superior cursando;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Experiência na função  e com Infra Serviços;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·         Exp. Preferencialmente com Seguimento de Indústria; 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Conhecimento na parte Elétrica e Tratamento de Piso;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 Carga Horária de 44hs semanais de segunda à sexta-feira;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Almoço no local;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Plano de Saúde e Odontológico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·         VT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encaminhar o currículo com o título da vaga para o e-mail: </w:t>
      </w:r>
      <w:bookmarkStart w:id="22" w:name="yui_3_16_0_1_1442853453298_4242"/>
      <w:bookmarkStart w:id="23" w:name="yui_3_16_0_1_1442853453298_4241"/>
      <w:bookmarkEnd w:id="22"/>
      <w:bookmarkEnd w:id="23"/>
      <w:r>
        <w:rPr>
          <w:rFonts w:ascii="Arial" w:hAnsi="Arial"/>
          <w:b/>
          <w:color w:val="0000FF"/>
          <w:sz w:val="24"/>
          <w:szCs w:val="24"/>
        </w:rPr>
        <w:t xml:space="preserve">alice.nascimento@gpssa.com.br </w:t>
      </w:r>
      <w:r>
        <w:rPr>
          <w:rFonts w:ascii="Arial" w:hAnsi="Arial"/>
          <w:sz w:val="24"/>
          <w:szCs w:val="24"/>
        </w:rPr>
        <w:t> até o dia  21/09/2015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9" w:tgtFrame="_blank">
        <w:bookmarkStart w:id="24" w:name="yui_3_16_0_1_1442853453298_4273"/>
        <w:bookmarkStart w:id="25" w:name="yui_3_16_0_1_1442853453298_4272"/>
        <w:bookmarkEnd w:id="24"/>
        <w:bookmarkEnd w:id="25"/>
        <w:r>
          <w:rPr>
            <w:rStyle w:val="LinkdaInternet"/>
            <w:rFonts w:ascii="Arial" w:hAnsi="Arial"/>
            <w:sz w:val="24"/>
            <w:szCs w:val="24"/>
          </w:rPr>
          <w:t>Prestação de Serviços (Panfletagem)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Serviço: Panfletagem em carros</w:t>
        <w:br/>
        <w:t>Escolaridade: Ensino Médio Completo</w:t>
        <w:br/>
        <w:t>Sexo: Feminino</w:t>
        <w:br/>
        <w:t xml:space="preserve">ESCREVER NO ASSUNTO O NOME DA VAGA Enviar e-mail para: </w:t>
      </w:r>
      <w:bookmarkStart w:id="26" w:name="yui_3_16_0_1_1442853453298_4279"/>
      <w:bookmarkStart w:id="27" w:name="yui_3_16_0_1_1442853453298_4278"/>
      <w:bookmarkEnd w:id="26"/>
      <w:bookmarkEnd w:id="27"/>
      <w:r>
        <w:rPr>
          <w:rFonts w:ascii="Arial" w:hAnsi="Arial"/>
          <w:b/>
          <w:color w:val="0000FF"/>
          <w:sz w:val="24"/>
          <w:szCs w:val="24"/>
        </w:rPr>
        <w:t>recrutamento@embraccon.com.br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10" w:tgtFrame="_blank">
        <w:bookmarkStart w:id="28" w:name="yui_3_16_0_1_1442853453298_4299"/>
        <w:bookmarkStart w:id="29" w:name="yui_3_16_0_1_1442853453298_4324"/>
        <w:bookmarkEnd w:id="28"/>
        <w:bookmarkEnd w:id="29"/>
        <w:r>
          <w:rPr>
            <w:rStyle w:val="LinkdaInternet"/>
            <w:rFonts w:ascii="Arial" w:hAnsi="Arial"/>
            <w:sz w:val="24"/>
            <w:szCs w:val="24"/>
          </w:rPr>
          <w:t>Maitre - (Restaurante)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Salário: a combinar + VT + alimentação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Possuir experiência na função em CTPS de maitria, liderando pessoas</w:t>
        <w:b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enviar currículos com o título da vaga para: </w:t>
      </w:r>
      <w:bookmarkStart w:id="30" w:name="yui_3_16_0_1_1442853453298_4344"/>
      <w:bookmarkStart w:id="31" w:name="yui_3_16_0_1_1442853453298_4343"/>
      <w:bookmarkEnd w:id="30"/>
      <w:bookmarkEnd w:id="31"/>
      <w:r>
        <w:rPr>
          <w:rFonts w:ascii="Arial" w:hAnsi="Arial"/>
          <w:b/>
          <w:color w:val="0000FF"/>
          <w:sz w:val="24"/>
          <w:szCs w:val="24"/>
        </w:rPr>
        <w:t>rac.curriculo@hotmail.com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11" w:tgtFrame="_blank">
        <w:bookmarkStart w:id="32" w:name="yui_3_16_0_1_1442853453298_4361"/>
        <w:bookmarkStart w:id="33" w:name="yui_3_16_0_1_1442853453298_4374"/>
        <w:bookmarkEnd w:id="32"/>
        <w:bookmarkEnd w:id="33"/>
        <w:r>
          <w:rPr>
            <w:rStyle w:val="LinkdaInternet"/>
            <w:rFonts w:ascii="Arial" w:hAnsi="Arial"/>
            <w:sz w:val="24"/>
            <w:szCs w:val="24"/>
          </w:rPr>
          <w:t>Design Gráfico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Perfil: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Sexo e Idade: Indiferente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Escolaridade: Médio completo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É Fundamental: 1 -  Ter habilidade com Corel Draw,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                             </w:t>
      </w:r>
      <w:r>
        <w:rPr>
          <w:rFonts w:ascii="Arial" w:hAnsi="Arial"/>
          <w:color w:val="000000"/>
          <w:sz w:val="24"/>
          <w:szCs w:val="24"/>
        </w:rPr>
        <w:t>2 - Conhecimentos em Ilustração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                           </w:t>
      </w:r>
      <w:r>
        <w:rPr>
          <w:rFonts w:ascii="Arial" w:hAnsi="Arial"/>
          <w:sz w:val="24"/>
          <w:szCs w:val="24"/>
        </w:rPr>
        <w:t>3- Produção Gráfica e Pré-impressão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                           </w:t>
      </w:r>
      <w:r>
        <w:rPr>
          <w:rFonts w:ascii="Arial" w:hAnsi="Arial"/>
          <w:sz w:val="24"/>
          <w:szCs w:val="24"/>
        </w:rPr>
        <w:t>4- Experiência mínima de 6 meses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Desejável conhecimento: Photoshop, Excel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t>Atividades: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Principal =Montagem de Encarte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Outros trabalhos de design:Criar bilhete/cupons promocionais, camisa, etc.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Salário: INFORMAR PRETENSÃO SALARIAL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Horário: Segunda à quinta 08:00 as 18:00 e sexta 08:00 as 17:00 hs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Intervalo: 1 hora -  para almoço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Obs: 1- Desejável residir nas proximidades da Imbiribeira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         </w:t>
      </w:r>
      <w:r>
        <w:rPr>
          <w:rFonts w:ascii="Arial" w:hAnsi="Arial"/>
          <w:sz w:val="24"/>
          <w:szCs w:val="24"/>
        </w:rPr>
        <w:t>2- Maiores informações serão fornecidas no momento do processo seletivo.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         </w:t>
      </w:r>
      <w:r>
        <w:rPr>
          <w:rFonts w:ascii="Arial" w:hAnsi="Arial"/>
          <w:sz w:val="24"/>
          <w:szCs w:val="24"/>
        </w:rPr>
        <w:t>3- Por favor, encaminhar apenas os currículo dentro do perfil.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encaminhar o currículo para: </w:t>
      </w:r>
      <w:r>
        <w:rPr>
          <w:rFonts w:ascii="Arial" w:hAnsi="Arial"/>
          <w:b/>
          <w:color w:val="0000FF"/>
          <w:sz w:val="24"/>
          <w:szCs w:val="24"/>
        </w:rPr>
        <w:t>rh@lasereletro.com.br</w:t>
      </w:r>
      <w:r>
        <w:rPr>
          <w:rFonts w:ascii="Arial" w:hAnsi="Arial"/>
          <w:sz w:val="24"/>
          <w:szCs w:val="24"/>
        </w:rPr>
        <w:t xml:space="preserve">  com o nome do cargo no assunto e pretensão salarial até o dia 21/09/2015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hyperlink r:id="rId12" w:tgtFrame="_blank">
        <w:bookmarkStart w:id="34" w:name="yui_3_16_0_1_1442853453298_4437"/>
        <w:bookmarkStart w:id="35" w:name="yui_3_16_0_1_1442853453298_4436"/>
        <w:bookmarkEnd w:id="34"/>
        <w:bookmarkEnd w:id="35"/>
        <w:r>
          <w:rPr>
            <w:rStyle w:val="LinkdaInternet"/>
            <w:rFonts w:ascii="Arial" w:hAnsi="Arial"/>
            <w:sz w:val="24"/>
            <w:szCs w:val="24"/>
          </w:rPr>
          <w:t>Atendente e Op. de Caixa (Cafeteria)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Loja com inauguração início Outubro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Experiência em cafeteria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Residir na zona norte, próximo ao bairro do Espinheiro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Ensino médio completo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Salário do comércio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Ajuda de custo p/ refeição e vale transporte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Horários de abertura e fechamento (04 vagas)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/>
        <w:jc w:val="both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interessados deverão enviar currículos com título CAFETERIA para o e-mail: </w:t>
      </w:r>
      <w:r>
        <w:rPr>
          <w:rFonts w:ascii="Arial" w:hAnsi="Arial"/>
          <w:b/>
          <w:color w:val="0000FF"/>
          <w:sz w:val="24"/>
          <w:szCs w:val="24"/>
        </w:rPr>
        <w:t>rosele.asfora@gmail.com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Corpodotexto"/>
        <w:spacing w:lineRule="auto" w:line="240" w:before="0" w:after="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faseforte">
    <w:name w:val="Ênfase forte"/>
    <w:rPr>
      <w:b/>
      <w:bCs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Hindi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cao@unimedrecife.com.br" TargetMode="External"/><Relationship Id="rId3" Type="http://schemas.openxmlformats.org/officeDocument/2006/relationships/hyperlink" Target="http://feedproxy.google.com/~r/InformeVagasPE/~3/pcqBkMd5J-4/lider-de-setor-producao.html?utm_source=feedburner&amp;utm_medium=email" TargetMode="External"/><Relationship Id="rId4" Type="http://schemas.openxmlformats.org/officeDocument/2006/relationships/hyperlink" Target="http://feedproxy.google.com/~r/InformeVagasPE/~3/BTdyeYpoBi4/gerente-de-vendas-delicatessen.html?utm_source=feedburner&amp;utm_medium=email" TargetMode="External"/><Relationship Id="rId5" Type="http://schemas.openxmlformats.org/officeDocument/2006/relationships/hyperlink" Target="http://feedproxy.google.com/~r/InformeVagasPE/~3/jdvmiqufbnY/auxiliar-administrativo_18.html?utm_source=feedburner&amp;utm_medium=email" TargetMode="External"/><Relationship Id="rId6" Type="http://schemas.openxmlformats.org/officeDocument/2006/relationships/hyperlink" Target="http://feedproxy.google.com/~r/InformeVagasPE/~3/b2in9pDzUkY/operador-de-empilhadeira-temporario.html?utm_source=feedburner&amp;utm_medium=email" TargetMode="External"/><Relationship Id="rId7" Type="http://schemas.openxmlformats.org/officeDocument/2006/relationships/hyperlink" Target="http://feedproxy.google.com/~r/InformeVagasPE/~3/sV7OjqFAmWg/encarregado-de-limpeza.html?utm_source=feedburner&amp;utm_medium=email" TargetMode="External"/><Relationship Id="rId8" Type="http://schemas.openxmlformats.org/officeDocument/2006/relationships/hyperlink" Target="http://feedproxy.google.com/~r/InformeVagasPE/~3/hDYF7zeT-mU/supervisor-de-contrato.html?utm_source=feedburner&amp;utm_medium=email" TargetMode="External"/><Relationship Id="rId9" Type="http://schemas.openxmlformats.org/officeDocument/2006/relationships/hyperlink" Target="http://feedproxy.google.com/~r/InformeVagasPE/~3/kmkALu4uewc/prestacao-de-servicos-panfletagem.html?utm_source=feedburner&amp;utm_medium=email" TargetMode="External"/><Relationship Id="rId10" Type="http://schemas.openxmlformats.org/officeDocument/2006/relationships/hyperlink" Target="http://feedproxy.google.com/~r/InformeVagasPE/~3/66NSJ6O2leQ/maitre-restaurante.html?utm_source=feedburner&amp;utm_medium=email" TargetMode="External"/><Relationship Id="rId11" Type="http://schemas.openxmlformats.org/officeDocument/2006/relationships/hyperlink" Target="http://feedproxy.google.com/~r/InformeVagasPE/~3/OvG_KeUW_sI/design-grafico.html?utm_source=feedburner&amp;utm_medium=email" TargetMode="External"/><Relationship Id="rId12" Type="http://schemas.openxmlformats.org/officeDocument/2006/relationships/hyperlink" Target="http://feedproxy.google.com/~r/InformeVagasPE/~3/va5WvyhT_Q0/atendente-e-op-de-caixa-cafeteria.html?utm_source=feedburner&amp;utm_medium=emai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2013-12-05T13:55:53Z</dcterms:created>
  <dc:creator>CRC-Logística </dc:creator>
  <dc:language>pt-BR</dc:language>
  <cp:lastPrinted>2015-08-31T15:49:26Z</cp:lastPrinted>
  <cp:revision>0</cp:revision>
</cp:coreProperties>
</file>