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0.jpeg" ContentType="image/jpeg"/>
  <Override PartName="/word/media/image59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45"/>
        <w:jc w:val="center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26035</wp:posOffset>
            </wp:positionH>
            <wp:positionV relativeFrom="paragraph">
              <wp:posOffset>-122555</wp:posOffset>
            </wp:positionV>
            <wp:extent cx="1346200" cy="9461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4749165</wp:posOffset>
            </wp:positionH>
            <wp:positionV relativeFrom="paragraph">
              <wp:posOffset>-209550</wp:posOffset>
            </wp:positionV>
            <wp:extent cx="1080135" cy="7486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>
          <w:rFonts w:cs="Arial;Helvetica" w:ascii="Arial;Helvetica" w:hAnsi="Arial;Helvetica"/>
          <w:sz w:val="27"/>
        </w:rPr>
      </w:pPr>
      <w:r>
        <w:rPr>
          <w:rFonts w:cs="Arial;Helvetica" w:ascii="Arial;Helvetica" w:hAnsi="Arial;Helvetica"/>
          <w:sz w:val="32"/>
          <w:szCs w:val="32"/>
        </w:rPr>
        <w:t>OUTRAS OPORTUNIDADE PROFISSIONAL</w:t>
      </w:r>
      <w:r>
        <w:rPr>
          <w:rFonts w:cs="Arial;Helvetica" w:ascii="Arial;Helvetica" w:hAnsi="Arial;Helvetica"/>
          <w:sz w:val="27"/>
        </w:rPr>
        <w:t xml:space="preserve"> </w:t>
      </w:r>
    </w:p>
    <w:p>
      <w:pPr>
        <w:pStyle w:val="TextBody"/>
        <w:spacing w:lineRule="auto" w:line="336" w:before="0" w:after="45"/>
        <w:jc w:val="right"/>
        <w:rPr/>
      </w:pPr>
      <w:r>
        <w:rPr/>
      </w:r>
    </w:p>
    <w:p>
      <w:pPr>
        <w:pStyle w:val="TextBody"/>
        <w:spacing w:lineRule="auto" w:line="336" w:before="0" w:after="45"/>
        <w:jc w:val="right"/>
        <w:rPr>
          <w:rFonts w:cs="Arial;Helvetica" w:ascii="Arial" w:hAnsi="Arial"/>
          <w:sz w:val="22"/>
          <w:szCs w:val="22"/>
        </w:rPr>
      </w:pPr>
      <w:r>
        <w:rPr>
          <w:rFonts w:cs="Arial;Helvetica" w:ascii="Arial" w:hAnsi="Arial"/>
          <w:sz w:val="22"/>
          <w:szCs w:val="22"/>
        </w:rPr>
        <w:t xml:space="preserve">Recife, </w:t>
      </w:r>
      <w:r>
        <w:rPr>
          <w:rFonts w:cs="Arial;Helvetica" w:ascii="Arial" w:hAnsi="Arial"/>
          <w:sz w:val="22"/>
          <w:szCs w:val="22"/>
        </w:rPr>
        <w:t xml:space="preserve">15 </w:t>
      </w:r>
      <w:r>
        <w:rPr>
          <w:rFonts w:cs="Arial;Helvetica" w:ascii="Arial" w:hAnsi="Arial"/>
          <w:sz w:val="22"/>
          <w:szCs w:val="22"/>
        </w:rPr>
        <w:t>de junho de 2015.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b/>
          <w:bCs/>
        </w:rPr>
      </w:pPr>
      <w:r>
        <w:rPr>
          <w:b/>
          <w:bCs/>
        </w:rPr>
        <w:t>JOVEM APRENDIZ</w:t>
      </w:r>
    </w:p>
    <w:p>
      <w:pPr>
        <w:pStyle w:val="TextBody"/>
        <w:spacing w:lineRule="auto" w:line="240"/>
        <w:jc w:val="left"/>
        <w:rPr/>
      </w:pPr>
      <w:r>
        <w:rPr/>
        <w:t>De 18 a 23 anos.</w:t>
      </w:r>
    </w:p>
    <w:p>
      <w:pPr>
        <w:pStyle w:val="TextBody"/>
        <w:spacing w:lineRule="auto" w:line="240"/>
        <w:jc w:val="left"/>
        <w:rPr/>
      </w:pPr>
      <w:r>
        <w:rPr/>
        <w:t xml:space="preserve">Aux. Administrativo </w:t>
      </w:r>
    </w:p>
    <w:p>
      <w:pPr>
        <w:pStyle w:val="TextBody"/>
        <w:spacing w:lineRule="auto" w:line="240"/>
        <w:jc w:val="left"/>
        <w:rPr/>
      </w:pPr>
      <w:r>
        <w:rPr/>
        <w:t>Conluinte do Ensino Médio</w:t>
      </w:r>
    </w:p>
    <w:p>
      <w:pPr>
        <w:pStyle w:val="TextBody"/>
        <w:spacing w:lineRule="auto" w:line="240"/>
        <w:jc w:val="left"/>
        <w:rPr/>
      </w:pPr>
      <w:r>
        <w:rPr/>
        <w:t>Beneficios: Sendo 4h/dia + Bolsa:  meio salário + Vale Transporte</w:t>
      </w:r>
    </w:p>
    <w:p>
      <w:pPr>
        <w:pStyle w:val="TextBody"/>
        <w:spacing w:lineRule="auto" w:line="240"/>
        <w:jc w:val="left"/>
        <w:rPr/>
      </w:pPr>
      <w:r>
        <w:rPr/>
        <w:t>Comparecer a Agencia do Trabalho da Rio Branco, 155 para pegar a acarta de Apresentação – UNIMED, até as 11:00 horas do dia 16/06/2015.</w:t>
      </w:r>
    </w:p>
    <w:p>
      <w:pPr>
        <w:pStyle w:val="TextBody"/>
        <w:spacing w:lineRule="auto" w:line="240"/>
        <w:jc w:val="left"/>
        <w:rPr>
          <w:color w:val="000000"/>
        </w:rPr>
      </w:pPr>
      <w:r>
        <w:rPr>
          <w:color w:val="000000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4" w:tgtFrame="_blank">
        <w:bookmarkStart w:id="0" w:name="yui_3_16_0_1_1434394364060_4782"/>
        <w:bookmarkStart w:id="1" w:name="yui_3_16_0_1_1434394364060_4781"/>
        <w:bookmarkEnd w:id="0"/>
        <w:bookmarkEnd w:id="1"/>
        <w:r>
          <w:rPr>
            <w:rStyle w:val="InternetLink"/>
            <w:rFonts w:ascii="Arial" w:hAnsi="Arial"/>
            <w:sz w:val="22"/>
            <w:szCs w:val="22"/>
          </w:rPr>
          <w:t>RECEPCIONISTA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Clínica de saúde, situada em Boa Viagem, contrata Recepcionista para o seu quadro de funcionários.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Ensino médio Completo,Experiência comprovada na CTPS, Desejável residir nas proximidades ou em bairros vizinhos.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 disponibilidade para o horário da 05:00 às 13:20 ( com 1h de intervalo)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Jornada de Trabalho: Segunda à Sábado.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empresa oferece salário: R$ 901,60+ Gratificações+ VT+Assistência Médica+ Refeição no local.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interessados deverão enviar currículo com foto com o título da vaga "Recepcionista" no campo do assunto para o e-mail: </w:t>
      </w:r>
      <w:bookmarkStart w:id="2" w:name="yui_3_16_0_1_1434394364060_4791"/>
      <w:bookmarkStart w:id="3" w:name="yui_3_16_0_1_1434394364060_4790"/>
      <w:bookmarkEnd w:id="2"/>
      <w:bookmarkEnd w:id="3"/>
      <w:r>
        <w:rPr>
          <w:rFonts w:ascii="Arial" w:hAnsi="Arial"/>
          <w:b/>
          <w:color w:val="0000FF"/>
          <w:sz w:val="22"/>
          <w:szCs w:val="22"/>
        </w:rPr>
        <w:t>comercial@rodriguesassessoria.com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5" w:tgtFrame="_blank">
        <w:bookmarkStart w:id="4" w:name="yui_3_16_0_1_1434394364060_4818"/>
        <w:bookmarkStart w:id="5" w:name="yui_3_16_0_1_1434394364060_4817"/>
        <w:bookmarkEnd w:id="4"/>
        <w:bookmarkEnd w:id="5"/>
        <w:r>
          <w:rPr>
            <w:rStyle w:val="InternetLink"/>
            <w:rFonts w:ascii="Arial" w:hAnsi="Arial"/>
            <w:sz w:val="22"/>
            <w:szCs w:val="22"/>
          </w:rPr>
          <w:t>ASSISTENTE COMERCIAL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bookmarkStart w:id="6" w:name="yui_3_16_0_1_1434394364060_4810"/>
      <w:bookmarkStart w:id="7" w:name="yui_3_16_0_1_1434394364060_4819"/>
      <w:bookmarkEnd w:id="6"/>
      <w:bookmarkEnd w:id="7"/>
      <w:r>
        <w:rPr>
          <w:rFonts w:ascii="Arial" w:hAnsi="Arial"/>
          <w:color w:val="000000"/>
          <w:sz w:val="22"/>
          <w:szCs w:val="22"/>
        </w:rPr>
        <w:t>Ensino médio completo ou superior em andamento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Ter veiculo próprio é diferencial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bookmarkStart w:id="8" w:name="yui_3_16_0_1_1434394364060_4815"/>
      <w:bookmarkEnd w:id="8"/>
      <w:r>
        <w:rPr>
          <w:rFonts w:ascii="Arial" w:hAnsi="Arial"/>
          <w:color w:val="000000"/>
          <w:sz w:val="22"/>
          <w:szCs w:val="22"/>
        </w:rPr>
        <w:t>Ter atuado no segmento vendas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bookmarkStart w:id="9" w:name="yui_3_16_0_1_1434394364060_4820"/>
      <w:bookmarkEnd w:id="9"/>
      <w:r>
        <w:rPr>
          <w:rFonts w:ascii="Arial" w:hAnsi="Arial"/>
          <w:color w:val="000000"/>
          <w:sz w:val="22"/>
          <w:szCs w:val="22"/>
        </w:rPr>
        <w:t>Conhecimento básico sobre arte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bookmarkStart w:id="10" w:name="yui_3_16_0_1_1434394364060_4821"/>
      <w:bookmarkEnd w:id="10"/>
      <w:r>
        <w:rPr>
          <w:rFonts w:ascii="Arial" w:hAnsi="Arial"/>
          <w:color w:val="000000"/>
          <w:sz w:val="22"/>
          <w:szCs w:val="22"/>
        </w:rPr>
        <w:t>Vivência em Excel e redes sociais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240"/>
        <w:ind w:left="707" w:right="0" w:hanging="283"/>
        <w:jc w:val="left"/>
        <w:rPr>
          <w:rFonts w:ascii="Arial" w:hAnsi="Arial"/>
          <w:color w:val="000000"/>
          <w:sz w:val="22"/>
          <w:szCs w:val="22"/>
        </w:rPr>
      </w:pPr>
      <w:bookmarkStart w:id="11" w:name="yui_3_16_0_1_1434394364060_4814"/>
      <w:bookmarkEnd w:id="11"/>
      <w:r>
        <w:rPr>
          <w:rFonts w:ascii="Arial" w:hAnsi="Arial"/>
          <w:color w:val="000000"/>
          <w:sz w:val="22"/>
          <w:szCs w:val="22"/>
        </w:rPr>
        <w:t>Para galeria de artes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Atividades: efetuar a vendas de objetos de arte, telas, etc, emitir nota fiscal, efetuar o pagamento de contas, visitar arquitetos e outros profissionais. Participar de eventos da galeria. Orientar pessoas quanto á manutenção predial.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Horário: segunda a sexta das 9 as 19h com 1h de almoço, sábados alternados das 16 ás 20h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Salário: R$ 2.000,00 (incluindo refeição) + 50% do estacionamento mensal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interessados deverão enviar currículos com o título da vaga para: </w:t>
      </w:r>
      <w:bookmarkStart w:id="12" w:name="yui_3_16_0_1_1434394364060_4828"/>
      <w:bookmarkStart w:id="13" w:name="yui_3_16_0_1_1434394364060_4827"/>
      <w:bookmarkEnd w:id="12"/>
      <w:bookmarkEnd w:id="13"/>
      <w:r>
        <w:rPr>
          <w:rFonts w:ascii="Arial" w:hAnsi="Arial"/>
          <w:b/>
          <w:color w:val="0000FF"/>
          <w:sz w:val="22"/>
          <w:szCs w:val="22"/>
        </w:rPr>
        <w:t>rosele.asfora@gmail.com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6" w:tgtFrame="_blank">
        <w:bookmarkStart w:id="14" w:name="yui_3_16_0_1_1434394364060_11619"/>
        <w:bookmarkStart w:id="15" w:name="yui_3_16_0_1_1434394364060_11618"/>
        <w:bookmarkEnd w:id="14"/>
        <w:bookmarkEnd w:id="15"/>
        <w:r>
          <w:rPr>
            <w:rStyle w:val="InternetLink"/>
            <w:rFonts w:ascii="Arial" w:hAnsi="Arial"/>
            <w:sz w:val="22"/>
            <w:szCs w:val="22"/>
          </w:rPr>
          <w:t>OPERADOR DE TELEMAKETING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seja do sexo feminino, more em Recife, tem segundo grau completo e tenha experiência com vendas de TV por assinatura.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Benefícios: salário da categoria, vale transporte e vale alimentação.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enviar os currículos com o título da vaga para:</w:t>
      </w:r>
      <w:bookmarkStart w:id="16" w:name="yui_3_16_0_1_1434394364060_11621"/>
      <w:bookmarkStart w:id="17" w:name="yui_3_16_0_1_1434394364060_11620"/>
      <w:bookmarkEnd w:id="16"/>
      <w:bookmarkEnd w:id="17"/>
      <w:r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b/>
          <w:color w:val="0000FF"/>
          <w:sz w:val="22"/>
          <w:szCs w:val="22"/>
        </w:rPr>
        <w:t>rh.vst1@gmail.com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Style w:val="InternetLink"/>
          <w:rFonts w:ascii="Arial" w:hAnsi="Arial"/>
          <w:sz w:val="22"/>
          <w:szCs w:val="22"/>
        </w:rPr>
      </w:pPr>
      <w:hyperlink r:id="rId7" w:tgtFrame="_blank">
        <w:bookmarkStart w:id="18" w:name="yui_3_16_0_1_1434394364060_11654"/>
        <w:bookmarkStart w:id="19" w:name="yui_3_16_0_1_1434394364060_11653"/>
        <w:bookmarkEnd w:id="18"/>
        <w:bookmarkEnd w:id="19"/>
        <w:r>
          <w:rPr>
            <w:rStyle w:val="InternetLink"/>
            <w:rFonts w:ascii="Arial" w:hAnsi="Arial"/>
            <w:sz w:val="22"/>
            <w:szCs w:val="22"/>
          </w:rPr>
          <w:t xml:space="preserve">TÉCNICO EM SEGURANÇA DO TRABALHO </w:t>
        </w:r>
      </w:hyperlink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empresa ofereces salário compatível com a função e benefícios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enviar o currículos com o título da vaga para:</w:t>
      </w:r>
      <w:bookmarkStart w:id="20" w:name="yui_3_16_0_1_1434394364060_11656"/>
      <w:bookmarkStart w:id="21" w:name="yui_3_16_0_1_1434394364060_11655"/>
      <w:bookmarkEnd w:id="20"/>
      <w:bookmarkEnd w:id="21"/>
      <w:r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b/>
          <w:color w:val="0000FF"/>
          <w:sz w:val="22"/>
          <w:szCs w:val="22"/>
        </w:rPr>
        <w:t>adm.recife@termaco.com.br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8" w:tgtFrame="_blank">
        <w:bookmarkStart w:id="22" w:name="yui_3_16_0_1_1434394364060_12415"/>
        <w:bookmarkStart w:id="23" w:name="yui_3_16_0_1_1434394364060_12414"/>
        <w:bookmarkEnd w:id="22"/>
        <w:bookmarkEnd w:id="23"/>
        <w:r>
          <w:rPr>
            <w:rStyle w:val="InternetLink"/>
            <w:rFonts w:ascii="Arial" w:hAnsi="Arial"/>
            <w:sz w:val="22"/>
            <w:szCs w:val="22"/>
          </w:rPr>
          <w:t>ESTÁGIO TÉC. SEGURANÇA DO TRABALHO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Cursando o Técnico em Segurança do Trabalho; Conhecimento no pacote Office; Bolsa auxílio acrescido de benefícios.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enviar currículo para:</w:t>
      </w:r>
      <w:r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b/>
          <w:color w:val="0000FF"/>
          <w:sz w:val="22"/>
          <w:szCs w:val="22"/>
        </w:rPr>
        <w:t xml:space="preserve">rhsuape2015@outlook.com </w:t>
      </w:r>
      <w:r>
        <w:rPr>
          <w:rFonts w:ascii="Arial" w:hAnsi="Arial"/>
          <w:sz w:val="22"/>
          <w:szCs w:val="22"/>
        </w:rPr>
        <w:t>com o título da oferta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9" w:tgtFrame="_blank">
        <w:bookmarkStart w:id="24" w:name="yui_3_16_0_1_1434394364060_12409"/>
        <w:bookmarkStart w:id="25" w:name="yui_3_16_0_1_1434394364060_12408"/>
        <w:bookmarkEnd w:id="24"/>
        <w:bookmarkEnd w:id="25"/>
        <w:r>
          <w:rPr>
            <w:rStyle w:val="InternetLink"/>
            <w:rFonts w:ascii="Arial" w:hAnsi="Arial"/>
            <w:sz w:val="22"/>
            <w:szCs w:val="22"/>
          </w:rPr>
          <w:t>ENFERMEIROS || TECNICOS EM ENFERMAGEM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bookmarkStart w:id="26" w:name="yui_3_16_0_1_1434394364060_12446"/>
      <w:bookmarkEnd w:id="26"/>
      <w:r>
        <w:rPr>
          <w:rFonts w:ascii="Arial" w:hAnsi="Arial"/>
          <w:b/>
          <w:sz w:val="22"/>
          <w:szCs w:val="22"/>
        </w:rPr>
        <w:t xml:space="preserve">TEC. EM ENFERMAGEM </w:t>
      </w:r>
      <w:r>
        <w:rPr>
          <w:rFonts w:ascii="Arial" w:hAnsi="Arial"/>
          <w:sz w:val="22"/>
          <w:szCs w:val="22"/>
        </w:rPr>
        <w:t>– UTI – DISPONIBILIDADE PARA ATUAR COMO FERISTA, Necessário possuir experiência na área de UTI ou Sala vermelha, Disponibilidade para atuar plantão dia  das 7 às 19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bookmarkStart w:id="27" w:name="yui_3_16_0_1_1434394364060_12448"/>
      <w:bookmarkEnd w:id="27"/>
      <w:r>
        <w:rPr>
          <w:rFonts w:ascii="Arial" w:hAnsi="Arial"/>
          <w:b/>
          <w:sz w:val="22"/>
          <w:szCs w:val="22"/>
        </w:rPr>
        <w:t>ENFERMEIRO (A) ASSISTENCIAL</w:t>
      </w:r>
      <w:r>
        <w:rPr>
          <w:rFonts w:ascii="Arial" w:hAnsi="Arial"/>
          <w:sz w:val="22"/>
          <w:szCs w:val="22"/>
        </w:rPr>
        <w:t xml:space="preserve"> - UTI - Necessário possuir experiência na área de UTI ou Sala vermelha, Disponibilidade para atuar como diarista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bookmarkStart w:id="28" w:name="yui_3_16_0_1_1434394364060_12451"/>
      <w:bookmarkEnd w:id="28"/>
      <w:r>
        <w:rPr>
          <w:rFonts w:ascii="Arial" w:hAnsi="Arial"/>
          <w:b/>
          <w:sz w:val="22"/>
          <w:szCs w:val="22"/>
        </w:rPr>
        <w:t>ENFERMEIRO  (A) ASSISTENCIAL  CLÍNICA MÉDICA</w:t>
      </w:r>
      <w:r>
        <w:rPr>
          <w:rFonts w:ascii="Arial" w:hAnsi="Arial"/>
          <w:sz w:val="22"/>
          <w:szCs w:val="22"/>
        </w:rPr>
        <w:t xml:space="preserve"> – VAGA TEMPORÁRIA (LICENÇA MATERNIDADE), Necessário possuir experiência na área  de Clínica médica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Disponibilidade para atuar como diarista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TÉC. EM IMOBILIZAÇÃO ORTOPÉDICA</w:t>
      </w:r>
      <w:r>
        <w:rPr>
          <w:rFonts w:ascii="Arial" w:hAnsi="Arial"/>
          <w:sz w:val="22"/>
          <w:szCs w:val="22"/>
        </w:rPr>
        <w:t xml:space="preserve"> - Necessário possuir experiência na área de imobilização, Disponibilidade para atuar em regime de plantão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enviar currículos com o título da vaga para:</w:t>
      </w:r>
      <w:bookmarkStart w:id="29" w:name="yui_3_16_0_1_1434394364060_12459"/>
      <w:bookmarkStart w:id="30" w:name="yui_3_16_0_1_1434394364060_12458"/>
      <w:bookmarkEnd w:id="29"/>
      <w:bookmarkEnd w:id="30"/>
      <w:r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b/>
          <w:color w:val="0000FF"/>
          <w:sz w:val="22"/>
          <w:szCs w:val="22"/>
        </w:rPr>
        <w:t>rhselecao2@gmail.com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10" w:tgtFrame="_blank">
        <w:bookmarkStart w:id="31" w:name="yui_3_16_0_1_1434394364060_14836"/>
        <w:bookmarkStart w:id="32" w:name="yui_3_16_0_1_1434394364060_14835"/>
        <w:bookmarkEnd w:id="31"/>
        <w:bookmarkEnd w:id="32"/>
        <w:r>
          <w:rPr>
            <w:rStyle w:val="InternetLink"/>
            <w:rFonts w:ascii="Arial" w:hAnsi="Arial"/>
            <w:sz w:val="22"/>
            <w:szCs w:val="22"/>
          </w:rPr>
          <w:t>ESTÁGIO - ADMINISTRAÇÃO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Requisitos: Cursando Ensino Superior em Administração ou Economia a partir do 3º período e com bom conhecimento em Excel.               </w:t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Atividades: Auxiliar no acompanhamento do controle de estoque das farmácias satélites; auxiliar no monitoramento do estoque vencido; auxiliar no inventário dos blocos e depósitos;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Interessados encaminhar currículo com o título da vaga e pretensão salarial para o e-mail: </w:t>
      </w:r>
      <w:r>
        <w:rPr>
          <w:rFonts w:ascii="Arial" w:hAnsi="Arial"/>
          <w:b/>
          <w:color w:val="0000FF"/>
          <w:sz w:val="22"/>
          <w:szCs w:val="22"/>
        </w:rPr>
        <w:t>recrutamentoareadesaude@gmail.com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1" w:tgtFrame="_blank">
        <w:bookmarkStart w:id="33" w:name="yui_3_16_0_1_1434394364060_14868"/>
        <w:bookmarkStart w:id="34" w:name="yui_3_16_0_1_1434394364060_14867"/>
        <w:bookmarkEnd w:id="33"/>
        <w:bookmarkEnd w:id="34"/>
        <w:r>
          <w:rPr>
            <w:rStyle w:val="InternetLink"/>
            <w:rFonts w:ascii="Arial" w:hAnsi="Arial"/>
            <w:sz w:val="22"/>
            <w:szCs w:val="22"/>
          </w:rPr>
          <w:t>ESTÁGIO TÉCNICO EM ADMINISTRAÇÃO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Cursando Técnico de Administração e com habilidade em Excel.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Atividades: Auxiliar no cadastramento das atas de treinamento, auxiliar na Oficina Integrada dos novos colaboradores, realizar arquivamento e apoiar as atividades no setor de  Educação Continuada.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Interessados encaminhar currículo com o título da vaga e pretensão salarial para o e-mail: </w:t>
      </w:r>
      <w:bookmarkStart w:id="35" w:name="yui_3_16_0_1_1434394364060_14874"/>
      <w:bookmarkStart w:id="36" w:name="yui_3_16_0_1_1434394364060_14873"/>
      <w:bookmarkEnd w:id="35"/>
      <w:bookmarkEnd w:id="36"/>
      <w:r>
        <w:rPr>
          <w:rFonts w:ascii="Arial" w:hAnsi="Arial"/>
          <w:b/>
          <w:color w:val="0000FF"/>
          <w:sz w:val="22"/>
          <w:szCs w:val="22"/>
        </w:rPr>
        <w:t>recrutamentoareadesaude@gmail.com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2" w:tgtFrame="_blank">
        <w:bookmarkStart w:id="37" w:name="yui_3_16_0_1_1434394364060_14907"/>
        <w:bookmarkStart w:id="38" w:name="yui_3_16_0_1_1434394364060_14906"/>
        <w:bookmarkEnd w:id="37"/>
        <w:bookmarkEnd w:id="38"/>
        <w:r>
          <w:rPr>
            <w:rStyle w:val="InternetLink"/>
            <w:rFonts w:ascii="Arial" w:hAnsi="Arial"/>
            <w:sz w:val="22"/>
            <w:szCs w:val="22"/>
          </w:rPr>
          <w:t>ANALISTA DE SUPORTE - PÓS VENDAS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Superior completo. Experiência com acompanhamento de processos de Juizado e Procon, rotinas e processos administrativos de pós vendas, coordenação de equipe de call center, conhecimento de políticas de SAC e do código de defesa do consumidor.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Interessados enviar currículo COM PRETENSÃO SALARIAL, para: </w:t>
      </w:r>
      <w:bookmarkStart w:id="39" w:name="yui_3_16_0_1_1434394364060_14910"/>
      <w:bookmarkStart w:id="40" w:name="yui_3_16_0_1_1434394364060_14909"/>
      <w:bookmarkEnd w:id="39"/>
      <w:bookmarkEnd w:id="40"/>
      <w:r>
        <w:rPr>
          <w:rFonts w:ascii="Arial" w:hAnsi="Arial"/>
          <w:b/>
          <w:color w:val="0000FF"/>
          <w:sz w:val="22"/>
          <w:szCs w:val="22"/>
        </w:rPr>
        <w:t>curriculo@identificarh.com.br</w:t>
      </w:r>
      <w:r>
        <w:rPr>
          <w:rFonts w:ascii="Arial" w:hAnsi="Arial"/>
          <w:sz w:val="22"/>
          <w:szCs w:val="22"/>
        </w:rPr>
        <w:t>, especificando no assunto a vaga: ANALISTA DE SUPORTE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3" w:tgtFrame="_blank">
        <w:bookmarkStart w:id="41" w:name="yui_3_16_0_1_1434394364060_14902"/>
        <w:bookmarkStart w:id="42" w:name="yui_3_16_0_1_1434394364060_14901"/>
        <w:bookmarkEnd w:id="41"/>
        <w:bookmarkEnd w:id="42"/>
        <w:r>
          <w:rPr>
            <w:rStyle w:val="InternetLink"/>
            <w:rFonts w:ascii="Arial" w:hAnsi="Arial"/>
            <w:sz w:val="22"/>
            <w:szCs w:val="22"/>
          </w:rPr>
          <w:t>CONSULTOR COMERCIAL EXTERNO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graduação completa em administração, marketing ou áreas afins, bons conhecimentos em informática, experiência comprovada na área comercial; possuir veículo próprio; ter disponibilidade para viagens e para contratação imediata. Características comportamentais: comunicação com boa fluência verbal e escrita, capacidade de negociação, pro atividade, organização, disciplina e facilidades no relacionamento interpessoal.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 compatível com o mercado.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Benefícios: AC + VA + PS + SV.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Ambos os sexos.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interessados, favor encaminhar currículo com o título da vaga no assunto até dia 26/06/2015 para: </w:t>
      </w:r>
      <w:r>
        <w:rPr>
          <w:rFonts w:ascii="Arial" w:hAnsi="Arial"/>
          <w:b/>
          <w:color w:val="0000FF"/>
          <w:sz w:val="22"/>
          <w:szCs w:val="22"/>
        </w:rPr>
        <w:t>selecao@berconsultoria.com.br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Obs.: Só recrutaremos currículos que estiverem dentro do perfil desejado.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4" w:tgtFrame="_blank">
        <w:bookmarkStart w:id="43" w:name="yui_3_16_0_1_1434394364060_14954"/>
        <w:bookmarkStart w:id="44" w:name="yui_3_16_0_1_1434394364060_14953"/>
        <w:bookmarkEnd w:id="43"/>
        <w:bookmarkEnd w:id="44"/>
        <w:r>
          <w:rPr>
            <w:rStyle w:val="InternetLink"/>
            <w:rFonts w:ascii="Arial" w:hAnsi="Arial"/>
            <w:sz w:val="22"/>
            <w:szCs w:val="22"/>
          </w:rPr>
          <w:t>RECEPCIONISTA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Requisitos : Possuir ensino médio completo e conhecimento no pacote office.Atividades: Recepcionar clientes e visitantes, identificando, prestando informações, esclarecendo dúvidas, marcando entrevistas, recebendo recados ou encaminhando ao destinatário.</w:t>
        <w:br/>
        <w:br/>
        <w:t>Salário R$ 850,00 VT +VR. Horário de Seg a Sexta das 07:00 as 17:00 hrs.</w:t>
        <w:br/>
        <w:br/>
        <w:t xml:space="preserve">Os Interessados deverão encaminhar currículos com o título da para o e-mail: </w:t>
      </w:r>
      <w:bookmarkStart w:id="45" w:name="yui_3_16_0_1_1434394364060_14956"/>
      <w:bookmarkStart w:id="46" w:name="yui_3_16_0_1_1434394364060_14955"/>
      <w:bookmarkEnd w:id="45"/>
      <w:bookmarkEnd w:id="46"/>
      <w:r>
        <w:rPr>
          <w:rFonts w:ascii="Arial" w:hAnsi="Arial"/>
          <w:b/>
          <w:color w:val="0000FF"/>
          <w:sz w:val="22"/>
          <w:szCs w:val="22"/>
        </w:rPr>
        <w:t>vagascantu@gmail.com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5" w:tgtFrame="_blank">
        <w:bookmarkStart w:id="47" w:name="yui_3_16_0_1_1434394364060_14973"/>
        <w:bookmarkStart w:id="48" w:name="yui_3_16_0_1_1434394364060_14972"/>
        <w:bookmarkEnd w:id="47"/>
        <w:bookmarkEnd w:id="48"/>
        <w:r>
          <w:rPr>
            <w:rStyle w:val="InternetLink"/>
            <w:rFonts w:ascii="Arial" w:hAnsi="Arial"/>
            <w:sz w:val="22"/>
            <w:szCs w:val="22"/>
          </w:rPr>
          <w:t>FATURISTA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Possuir ensino médio completo, necessário experiência anterior na função. Possuir experiência com sistema TOTVS será um diferencial.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Atividades: Realizar atividades de emissão NF entrada e saída.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 Inicial: R$ 1.000,00 + VA + VT.Horário de Seg à sáb das 14:00 as 22:20.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encaminhar currículos com o título da para o e-mail: </w:t>
      </w:r>
      <w:bookmarkStart w:id="49" w:name="yui_3_16_0_1_1434394364060_14980"/>
      <w:bookmarkStart w:id="50" w:name="yui_3_16_0_1_1434394364060_14979"/>
      <w:bookmarkEnd w:id="49"/>
      <w:bookmarkEnd w:id="50"/>
      <w:r>
        <w:rPr>
          <w:rFonts w:ascii="Arial" w:hAnsi="Arial"/>
          <w:b/>
          <w:color w:val="0000FF"/>
          <w:sz w:val="22"/>
          <w:szCs w:val="22"/>
        </w:rPr>
        <w:t>vagascantu@gmail.com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6" w:tgtFrame="_blank">
        <w:bookmarkStart w:id="51" w:name="yui_3_16_0_1_1434394364060_15011"/>
        <w:bookmarkStart w:id="52" w:name="yui_3_16_0_1_1434394364060_15010"/>
        <w:bookmarkEnd w:id="51"/>
        <w:bookmarkEnd w:id="52"/>
        <w:r>
          <w:rPr>
            <w:rStyle w:val="InternetLink"/>
            <w:rFonts w:ascii="Arial" w:hAnsi="Arial"/>
            <w:sz w:val="22"/>
            <w:szCs w:val="22"/>
          </w:rPr>
          <w:t>OPERADOR DE CÂMERA FRIA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Possuir ensino médio completo. Atividades: Acondicionamento de mercadoria nas câmaras, bem como o controle da validade de cada produto.Atuar na organização, distribuição, separação de produtos, contagem, mediante pedidos de venda,  carregamento e descarregamento de produtos.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 : À combinar. Horário de Seg a Sábado das 05:00 as 14:00.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Interessados deverão encaminhar currículos com o título da para o e-mail: </w:t>
      </w:r>
      <w:bookmarkStart w:id="53" w:name="yui_3_16_0_1_1434394364060_15016"/>
      <w:bookmarkStart w:id="54" w:name="yui_3_16_0_1_1434394364060_15015"/>
      <w:bookmarkEnd w:id="53"/>
      <w:bookmarkEnd w:id="54"/>
      <w:r>
        <w:rPr>
          <w:rFonts w:ascii="Arial" w:hAnsi="Arial"/>
          <w:b/>
          <w:color w:val="0000FF"/>
          <w:sz w:val="22"/>
          <w:szCs w:val="22"/>
        </w:rPr>
        <w:t>vagascantu@gmail.com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bookmarkStart w:id="55" w:name="__UnoMark__395_1391406873"/>
      <w:bookmarkStart w:id="56" w:name="__UnoMark__395_1391406873"/>
      <w:bookmarkEnd w:id="56"/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7" w:tgtFrame="_blank">
        <w:bookmarkStart w:id="57" w:name="yui_3_16_0_1_1434394364060_15002"/>
        <w:bookmarkStart w:id="58" w:name="yui_3_16_0_1_1434394364060_15033"/>
        <w:bookmarkEnd w:id="57"/>
        <w:bookmarkEnd w:id="58"/>
        <w:r>
          <w:rPr>
            <w:rStyle w:val="InternetLink"/>
            <w:rFonts w:ascii="Arial" w:hAnsi="Arial"/>
            <w:sz w:val="22"/>
            <w:szCs w:val="22"/>
          </w:rPr>
          <w:t>BABÁS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Experiência comprovada na função. Interesse em fazer capacitação e receber certificação como CUIDADOR INFANTIL. Para trabalhar em casa de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família. Interessadas enviar currículo para: </w:t>
      </w:r>
      <w:bookmarkStart w:id="59" w:name="yui_3_16_0_1_1434394364060_15009"/>
      <w:bookmarkStart w:id="60" w:name="yui_3_16_0_1_1434394364060_15008"/>
      <w:bookmarkEnd w:id="59"/>
      <w:bookmarkEnd w:id="60"/>
      <w:r>
        <w:rPr>
          <w:rFonts w:ascii="Arial" w:hAnsi="Arial"/>
          <w:b/>
          <w:color w:val="0000FF"/>
          <w:sz w:val="22"/>
          <w:szCs w:val="22"/>
        </w:rPr>
        <w:t>cuidadores@identificarh.com.br</w:t>
      </w:r>
      <w:r>
        <w:rPr>
          <w:rFonts w:ascii="Arial" w:hAnsi="Arial"/>
          <w:sz w:val="22"/>
          <w:szCs w:val="22"/>
        </w:rPr>
        <w:t>, especificando no assunto: BABÁ.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hyperlink r:id="rId18" w:tgtFrame="_blank">
        <w:bookmarkStart w:id="61" w:name="yui_3_16_0_1_1434394364060_15031"/>
        <w:bookmarkStart w:id="62" w:name="yui_3_16_0_1_1434394364060_15030"/>
        <w:bookmarkEnd w:id="61"/>
        <w:bookmarkEnd w:id="62"/>
        <w:r>
          <w:rPr>
            <w:rStyle w:val="InternetLink"/>
            <w:rFonts w:ascii="Arial" w:hAnsi="Arial"/>
            <w:sz w:val="22"/>
            <w:szCs w:val="22"/>
          </w:rPr>
          <w:t>RECEPCIONISTA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·         Ensino Médio Completo;</w:t>
        <w:br/>
        <w:br/>
        <w:t>·         Atividades: Recepcionar membros da empresa e visitantes procurando identifica-los, averiguando suas pretensões para prestar-lhes informações e/ou encaminha-los a pessoas ou setores procurados. Atender chamadas telefônicas: anotar recados. Prestar informações. Registrar as visitas e os telefonemas recebidos. Auxiliar em pequenas tarefas de apoio administrativo. Utilizar recursos de informática. Executar outras tarefas de mesma natureza e nível de complexidade associadas ao ambiente organizacional. Auxiliar em tarefas simples relativas as atividades de administração para atender solicitações e necessidades da unidade.</w:t>
        <w:br/>
        <w:br/>
        <w:t>·         Ter no mínimo 6 meses de experiência na área;</w:t>
        <w:br/>
        <w:br/>
        <w:t>·         Benefícios: Assistência Médica e Odontológica, Seguro de Vida, VT, Transporte fornecido pela empresa, Restaurante na empresa.</w:t>
        <w:br/>
        <w:br/>
        <w:t>·         Regime de contratação: CLT (efetivo);</w:t>
        <w:br/>
        <w:br/>
        <w:t>·         Horário: Das 07:00 as 16:00 horas.</w:t>
        <w:br/>
        <w:br/>
        <w:t xml:space="preserve">Os interessados deverão enviar os currículos com título da vaga e bairro que mora para: </w:t>
      </w:r>
      <w:bookmarkStart w:id="63" w:name="yui_3_16_0_1_1434394364060_15042"/>
      <w:bookmarkStart w:id="64" w:name="yui_3_16_0_1_1434394364060_15041"/>
      <w:bookmarkEnd w:id="63"/>
      <w:bookmarkEnd w:id="64"/>
      <w:r>
        <w:rPr>
          <w:rFonts w:ascii="Arial" w:hAnsi="Arial"/>
          <w:b/>
          <w:color w:val="0000FF"/>
          <w:sz w:val="22"/>
          <w:szCs w:val="22"/>
        </w:rPr>
        <w:t>recrutamentorh123@hotmail.com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bookmarkStart w:id="65" w:name="yui_3_16_0_1_1434394364060_15055"/>
            <w:bookmarkStart w:id="66" w:name="yui_3_16_0_1_1434394364060_15054"/>
            <w:bookmarkStart w:id="67" w:name="yui_3_16_0_1_1434394364060_15055"/>
            <w:bookmarkStart w:id="68" w:name="yui_3_16_0_1_1434394364060_15054"/>
            <w:bookmarkEnd w:id="67"/>
            <w:bookmarkEnd w:id="68"/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/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spacing w:lineRule="auto" w:line="240" w:before="0" w:after="45"/>
              <w:jc w:val="left"/>
              <w:rPr>
                <w:rFonts w:ascii="Arial" w:hAnsi="Arial"/>
                <w:sz w:val="22"/>
                <w:szCs w:val="22"/>
              </w:rPr>
            </w:pPr>
            <w:hyperlink r:id="rId19" w:tgtFrame="_blank">
              <w:bookmarkStart w:id="69" w:name="yui_3_16_0_1_1434394364060_15065"/>
              <w:bookmarkStart w:id="70" w:name="yui_3_16_0_1_1434394364060_15064"/>
              <w:bookmarkEnd w:id="69"/>
              <w:bookmarkEnd w:id="70"/>
              <w:r>
                <w:rPr>
                  <w:rStyle w:val="InternetLink"/>
                  <w:rFonts w:ascii="Arial" w:hAnsi="Arial"/>
                  <w:sz w:val="22"/>
                  <w:szCs w:val="22"/>
                </w:rPr>
                <w:t>ANALISTA DE TI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Ensino Superior cursando ou concluído;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Atividades: Administrar ambiente informatizado, monitorar performance do sistema, administrar recursos de rede ambiente operacional e banco de dados. Executar procedimentos para melhoria de performance de sistema. Identificar e corrigir falhas no sistema. Controlar acesso aos dados e recursos. Executar outras tarefas de mesma natureza e nível de complexidade associadas ao ambiente organizacional;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Requisitos: Conhecimentos em instalação e configuração de servidores Windows Server 2012 e Linux (sem GUI), em instalação, configuração e atualização de sistema de Gestão ERPm com linguagem SQL, Azure, instalação e configuração de maquinas, cliente do domínio.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Desejáveis: Conhecimentos avançados em PROXY e rede de computadores. Conhecimentos avançados em XML, NF-e e em SGBD SQL Server 2008.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Benefícios: Assistência Médica e Odontológica, Seguro de Vida, VT, Transporte fornecido pela empresa, Restaurante na empresa.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Regime de contratação: CLT (efetivo);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·         Horário: Das 07:00 as 16:00 horas.</w:t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Os interessados deverão enviar os currículos com título da vaga e bairro que mora para: </w:t>
            </w:r>
            <w:bookmarkStart w:id="71" w:name="yui_3_16_0_1_1434394364060_15086"/>
            <w:bookmarkStart w:id="72" w:name="yui_3_16_0_1_1434394364060_15085"/>
            <w:bookmarkEnd w:id="71"/>
            <w:bookmarkEnd w:id="72"/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recrutamentorh123@hotmail.co</w:t>
            </w:r>
          </w:p>
          <w:p/>
        </w:tc>
      </w:tr>
    </w:tbl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20" w:tgtFrame="_blank">
        <w:bookmarkStart w:id="73" w:name="yui_3_16_0_1_1434394364060_15099"/>
        <w:bookmarkStart w:id="74" w:name="yui_3_16_0_1_1434394364060_15098"/>
        <w:bookmarkEnd w:id="73"/>
        <w:bookmarkEnd w:id="74"/>
        <w:r>
          <w:rPr>
            <w:rStyle w:val="InternetLink"/>
            <w:rFonts w:ascii="Arial" w:hAnsi="Arial"/>
            <w:sz w:val="22"/>
            <w:szCs w:val="22"/>
          </w:rPr>
          <w:t>AUX. PRODUÇÃO | SEPARADOR | OPERADOR EMPILHDEIRA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bookmarkStart w:id="75" w:name="yui_3_16_0_1_1434394364060_15103"/>
      <w:bookmarkEnd w:id="75"/>
      <w:r>
        <w:rPr>
          <w:rFonts w:ascii="Arial" w:hAnsi="Arial"/>
          <w:b/>
          <w:sz w:val="22"/>
          <w:szCs w:val="22"/>
        </w:rPr>
        <w:t>AUX. PRODUÇÃO (Temporário) - </w:t>
      </w:r>
      <w:r>
        <w:rPr>
          <w:rFonts w:ascii="Arial" w:hAnsi="Arial"/>
          <w:sz w:val="22"/>
          <w:szCs w:val="22"/>
        </w:rPr>
        <w:t>Formação: Ensino Médio Completo, Experiência: na área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Horário: Disponibilidade para Regime de Turno, Atividades: Abastecer a linha de produção, Aux. o operador de máquina e manter a organização do setor.   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SEPARADOR DE MATERIAIS (Temporário) - </w:t>
      </w:r>
      <w:r>
        <w:rPr>
          <w:rFonts w:ascii="Arial" w:hAnsi="Arial"/>
          <w:sz w:val="22"/>
          <w:szCs w:val="22"/>
        </w:rPr>
        <w:t>Formação: Ensino Médio Completo, Experiência na área, Horário: Disponibilidade para Regime de Turno, Atividades: Separar materiais, participar de inventários e manter a organização do setor.    </w:t>
        <w:b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OPERADOR EMPILHADEIRA (Temporário) - </w:t>
      </w:r>
      <w:r>
        <w:rPr>
          <w:rFonts w:ascii="Arial" w:hAnsi="Arial"/>
          <w:sz w:val="22"/>
          <w:szCs w:val="22"/>
        </w:rPr>
        <w:t>Formação: Ensino Médio Completo, Experiência: operando empilhadeira gás e elétrica, Horário: Disponibilidade para Regime de Turno, Atividades: Operar empilhadeira retirando os paletes com material de produção.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deverão encaminhar currículo com o título da vaga para: </w:t>
      </w:r>
      <w:bookmarkStart w:id="76" w:name="yui_3_16_0_1_1434394364060_15111"/>
      <w:bookmarkStart w:id="77" w:name="yui_3_16_0_1_1434394364060_15110"/>
      <w:bookmarkEnd w:id="76"/>
      <w:bookmarkEnd w:id="77"/>
      <w:r>
        <w:rPr>
          <w:rFonts w:ascii="Arial" w:hAnsi="Arial"/>
          <w:b/>
          <w:color w:val="0000FF"/>
          <w:sz w:val="22"/>
          <w:szCs w:val="22"/>
        </w:rPr>
        <w:t>pessoastemporario@gmail.com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21" w:tgtFrame="_blank">
        <w:bookmarkStart w:id="78" w:name="yui_3_16_0_1_1434394364060_15135"/>
        <w:bookmarkStart w:id="79" w:name="yui_3_16_0_1_1434394364060_15134"/>
        <w:bookmarkEnd w:id="78"/>
        <w:bookmarkEnd w:id="79"/>
        <w:r>
          <w:rPr>
            <w:rStyle w:val="InternetLink"/>
            <w:rFonts w:ascii="Arial" w:hAnsi="Arial"/>
            <w:sz w:val="22"/>
            <w:szCs w:val="22"/>
          </w:rPr>
          <w:t>SUPERVISOR FASTFOOD - PAULISTA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Supervisor Noturno Fastfood - Paulista:</w:t>
        <w:br/>
        <w:t>Sexo : Preferencialmente Masculino / Escolaridade : Nível Médio concluído / Escala 6 X 1 / Horário :  Noturno : 14.10h as 22.45h (a confirmar em função do Horário do Shopping) / Salário  : R$ 1.008,00  + 10% quebra de caixa +  Remuneração Variável por resultados da operação. / Benefícios : Vale Transporte no cartão VEM ; Alimentação ; Plano de Saúde Unilife para funcionário e dependentes  e Plano de Carreira/ IMPRESCINDÍVEL Experiência em Cargos de Liderança em Empresas de Fastfood (com registro em Carteira profissional) / Documentação regularizada / Preferencialmente que resida nos bairros com facilidade de acesso ao North Way Shopping – Paulista</w:t>
        <w:br/>
        <w:br/>
        <w:t xml:space="preserve">Os candidatos interessados e que preencham o Perfil na integra deverão enviar CV ABERTO no corpo do e-mail e em arquivo anexado. Especificando no assunto a Função : </w:t>
      </w:r>
      <w:r>
        <w:rPr>
          <w:rFonts w:ascii="Arial" w:hAnsi="Arial"/>
          <w:b/>
          <w:color w:val="000000"/>
          <w:sz w:val="22"/>
          <w:szCs w:val="22"/>
        </w:rPr>
        <w:t>SUPERVISOR  - FASTFOOD - PAULISTA</w:t>
      </w:r>
      <w:r>
        <w:rPr>
          <w:rFonts w:ascii="Arial" w:hAnsi="Arial"/>
          <w:color w:val="000000"/>
          <w:sz w:val="22"/>
          <w:szCs w:val="22"/>
        </w:rPr>
        <w:t xml:space="preserve"> para : </w:t>
      </w:r>
      <w:bookmarkStart w:id="80" w:name="yui_3_16_0_1_1434394364060_15137"/>
      <w:bookmarkStart w:id="81" w:name="yui_3_16_0_1_1434394364060_15136"/>
      <w:bookmarkEnd w:id="80"/>
      <w:bookmarkEnd w:id="81"/>
      <w:r>
        <w:rPr>
          <w:rFonts w:ascii="Arial" w:hAnsi="Arial"/>
          <w:b/>
          <w:color w:val="0000FF"/>
          <w:sz w:val="22"/>
          <w:szCs w:val="22"/>
        </w:rPr>
        <w:t>as.consultrh@uol.com.br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altName w:val="Helvetica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pt-BR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9.jpeg"/><Relationship Id="rId3" Type="http://schemas.openxmlformats.org/officeDocument/2006/relationships/image" Target="media/image60.jpeg"/><Relationship Id="rId4" Type="http://schemas.openxmlformats.org/officeDocument/2006/relationships/hyperlink" Target="http://feedproxy.google.com/~r/InformeVagasPE/~3/-FOGcSGixLI/recepcionista.html?utm_source=feedburner&amp;utm_medium=email" TargetMode="External"/><Relationship Id="rId5" Type="http://schemas.openxmlformats.org/officeDocument/2006/relationships/hyperlink" Target="http://feedproxy.google.com/~r/InformeVagasPE/~3/Er12dY29VgY/assistente-comercial_11.html?utm_source=feedburner&amp;utm_medium=email" TargetMode="External"/><Relationship Id="rId6" Type="http://schemas.openxmlformats.org/officeDocument/2006/relationships/hyperlink" Target="http://feedproxy.google.com/~r/InformeVagasPE/~3/SQKT9sBFifM/operador-de-telemaketing.html?utm_source=feedburner&amp;utm_medium=email" TargetMode="External"/><Relationship Id="rId7" Type="http://schemas.openxmlformats.org/officeDocument/2006/relationships/hyperlink" Target="http://feedproxy.google.com/~r/InformeVagasPE/~3/4GrTRd-T2Xg/tecnico-em-seguranca-do-trabalho_11.html?utm_source=feedburner&amp;utm_medium=email" TargetMode="External"/><Relationship Id="rId8" Type="http://schemas.openxmlformats.org/officeDocument/2006/relationships/hyperlink" Target="http://feedproxy.google.com/~r/InformeVagasPE/~3/qy2eb2bEjOQ/estagio-tec-seguranca-do-trabalho.html?utm_source=feedburner&amp;utm_medium=email" TargetMode="External"/><Relationship Id="rId9" Type="http://schemas.openxmlformats.org/officeDocument/2006/relationships/hyperlink" Target="http://feedproxy.google.com/~r/InformeVagasPE/~3/lOgLk-Afsz0/enfermeiros-tecnicos-em-enfermagem.html?utm_source=feedburner&amp;utm_medium=email" TargetMode="External"/><Relationship Id="rId10" Type="http://schemas.openxmlformats.org/officeDocument/2006/relationships/hyperlink" Target="http://feedproxy.google.com/~r/InformeVagasPE/~3/mvxBAfGrU94/estagio-administracao.html?utm_source=feedburner&amp;utm_medium=email" TargetMode="External"/><Relationship Id="rId11" Type="http://schemas.openxmlformats.org/officeDocument/2006/relationships/hyperlink" Target="http://feedproxy.google.com/~r/InformeVagasPE/~3/nsad_qoERf8/estagio-tecnico-em-administracao.html?utm_source=feedburner&amp;utm_medium=email" TargetMode="External"/><Relationship Id="rId12" Type="http://schemas.openxmlformats.org/officeDocument/2006/relationships/hyperlink" Target="http://feedproxy.google.com/~r/InformeVagasPE/~3/KY214ryCjPc/analista-de-suporte-pos-vendas_15.html?utm_source=feedburner&amp;utm_medium=email" TargetMode="External"/><Relationship Id="rId13" Type="http://schemas.openxmlformats.org/officeDocument/2006/relationships/hyperlink" Target="http://feedproxy.google.com/~r/InformeVagasPE/~3/3UqM35ncOBg/consultor-comercial-externo.html?utm_source=feedburner&amp;utm_medium=email" TargetMode="External"/><Relationship Id="rId14" Type="http://schemas.openxmlformats.org/officeDocument/2006/relationships/hyperlink" Target="http://feedproxy.google.com/~r/InformeVagasPE/~3/rSj7Q4Y0INo/recepcionista_48.html?utm_source=feedburner&amp;utm_medium=email" TargetMode="External"/><Relationship Id="rId15" Type="http://schemas.openxmlformats.org/officeDocument/2006/relationships/hyperlink" Target="http://feedproxy.google.com/~r/InformeVagasPE/~3/m8amksiXew8/faturista_15.html?utm_source=feedburner&amp;utm_medium=email" TargetMode="External"/><Relationship Id="rId16" Type="http://schemas.openxmlformats.org/officeDocument/2006/relationships/hyperlink" Target="http://feedproxy.google.com/~r/InformeVagasPE/~3/KbkfJfC1QII/operador-de-camera-fria.html?utm_source=feedburner&amp;utm_medium=email" TargetMode="External"/><Relationship Id="rId17" Type="http://schemas.openxmlformats.org/officeDocument/2006/relationships/hyperlink" Target="http://feedproxy.google.com/~r/InformeVagasPE/~3/HYRelT-6YCg/babas.html?utm_source=feedburner&amp;utm_medium=email" TargetMode="External"/><Relationship Id="rId18" Type="http://schemas.openxmlformats.org/officeDocument/2006/relationships/hyperlink" Target="http://feedproxy.google.com/~r/InformeVagasPE/~3/rqajVVrniSk/recepcionista_15.html?utm_source=feedburner&amp;utm_medium=email" TargetMode="External"/><Relationship Id="rId19" Type="http://schemas.openxmlformats.org/officeDocument/2006/relationships/hyperlink" Target="http://feedproxy.google.com/~r/InformeVagasPE/~3/4RIp0B23F-Q/analista-de-ti.html?utm_source=feedburner&amp;utm_medium=email" TargetMode="External"/><Relationship Id="rId20" Type="http://schemas.openxmlformats.org/officeDocument/2006/relationships/hyperlink" Target="http://feedproxy.google.com/~r/InformeVagasPE/~3/F1JtO5NOwjc/aux-producao-separador-operador.html?utm_source=feedburner&amp;utm_medium=email" TargetMode="External"/><Relationship Id="rId21" Type="http://schemas.openxmlformats.org/officeDocument/2006/relationships/hyperlink" Target="http://feedproxy.google.com/~r/InformeVagasPE/~3/Aa4yhm-G0g8/supervisor-fastfood-paulista.html?utm_source=feedburner&amp;utm_medium=email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2013-12-05T13:55:53Z</dcterms:created>
  <dc:creator>CRC-Logística </dc:creator>
  <dc:language>pt-BR</dc:language>
  <cp:lastPrinted>2015-06-02T08:19:15Z</cp:lastPrinted>
  <cp:revision>0</cp:revision>
</cp:coreProperties>
</file>