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67" w:rsidRPr="00233B3E" w:rsidRDefault="00E83167" w:rsidP="00233B3E">
      <w:pPr>
        <w:rPr>
          <w:rFonts w:ascii="Arial" w:hAnsi="Arial" w:cs="Arial"/>
          <w:color w:val="000000" w:themeColor="text1"/>
          <w:sz w:val="24"/>
          <w:szCs w:val="24"/>
        </w:rPr>
      </w:pPr>
      <w:r w:rsidRPr="00233B3E">
        <w:rPr>
          <w:rFonts w:ascii="Arial" w:hAnsi="Arial" w:cs="Arial"/>
          <w:b/>
          <w:color w:val="000000" w:themeColor="text1"/>
          <w:sz w:val="24"/>
          <w:szCs w:val="24"/>
        </w:rPr>
        <w:t xml:space="preserve">A importância da imprensa na </w:t>
      </w:r>
      <w:proofErr w:type="gramStart"/>
      <w:r w:rsidRPr="00233B3E">
        <w:rPr>
          <w:rFonts w:ascii="Arial" w:hAnsi="Arial" w:cs="Arial"/>
          <w:b/>
          <w:color w:val="000000" w:themeColor="text1"/>
          <w:sz w:val="24"/>
          <w:szCs w:val="24"/>
        </w:rPr>
        <w:t>atualidade</w:t>
      </w:r>
      <w:r w:rsidRPr="00233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B3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33B3E" w:rsidRDefault="00233B3E" w:rsidP="00233B3E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83167" w:rsidRPr="00233B3E" w:rsidRDefault="00E83167" w:rsidP="00233B3E">
      <w:pPr>
        <w:rPr>
          <w:rFonts w:ascii="Arial" w:hAnsi="Arial" w:cs="Arial"/>
          <w:color w:val="000000" w:themeColor="text1"/>
          <w:sz w:val="24"/>
          <w:szCs w:val="24"/>
        </w:rPr>
      </w:pPr>
      <w:r w:rsidRPr="00233B3E">
        <w:rPr>
          <w:rFonts w:ascii="Arial" w:hAnsi="Arial" w:cs="Arial"/>
          <w:color w:val="000000" w:themeColor="text1"/>
          <w:sz w:val="24"/>
          <w:szCs w:val="24"/>
        </w:rPr>
        <w:t xml:space="preserve">A existência dos países democráticos se baseia, fundamentalmente, na liberdade de expressão de seus agentes, mas, principalmente, por meio da imprensa, que a todo instante registra em todas suas formas de mídia, com isenção, as diversas manifestações de interesse da sociedade. </w:t>
      </w:r>
    </w:p>
    <w:p w:rsidR="00E83167" w:rsidRPr="00233B3E" w:rsidRDefault="00E83167" w:rsidP="00233B3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233B3E">
        <w:rPr>
          <w:rFonts w:ascii="Arial" w:hAnsi="Arial" w:cs="Arial"/>
          <w:color w:val="000000" w:themeColor="text1"/>
        </w:rPr>
        <w:t xml:space="preserve"> A imprensa é considerada por muitos estudiosos como o quarto poder brasileiro em alusão aos três poderes constituintes. O papel primordial da imprensa é levar informação à população com precisão, de forma séria, imparcial, comprometida com a verdade.</w:t>
      </w:r>
    </w:p>
    <w:p w:rsidR="00E83167" w:rsidRPr="00233B3E" w:rsidRDefault="00E83167" w:rsidP="00233B3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233B3E">
        <w:rPr>
          <w:rFonts w:ascii="Arial" w:hAnsi="Arial" w:cs="Arial"/>
          <w:color w:val="000000" w:themeColor="text1"/>
        </w:rPr>
        <w:t>Uma imprensa séria se preocupa em desempenhar o seu papel social para que cada vez mais a população possa sentir-se confiante nesse papel tão importante que é a informação. “Uma imprensa séria é livre de máculas, são os olhos e a voz do povo”. A imprensa como o “quarto poder”, é responsável por controlar os abusos dos poderes constituídos (Legislativo, Executivo e Judiciário) contra a população que, na maioria das vezes, não tem voz ativa para interferir em questões importantes. </w:t>
      </w:r>
    </w:p>
    <w:p w:rsidR="00B55406" w:rsidRPr="00233B3E" w:rsidRDefault="00AE03C9" w:rsidP="00233B3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mundo evoluiu e, logicamente, a imprensa também acompanhou essas mudanças. Atualmente, a imprensa se manifesta por intermédio de diversas plataformas, a qualquer instante e em qualquer lugar temos na palma de nossas mãos a informação, seja através dos nossos telefones celulares ou dos </w:t>
      </w:r>
      <w:proofErr w:type="spellStart"/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tablets</w:t>
      </w:r>
      <w:proofErr w:type="spellEnd"/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conectados à internet.</w:t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responsabilidade da imprensa é enorme, os jornalistas devem pesquisar a fundo suas matérias antes de divulgá-las, o que configura um compromisso público com a verdade, também porque </w:t>
      </w:r>
      <w:proofErr w:type="gramStart"/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têm</w:t>
      </w:r>
      <w:proofErr w:type="gramEnd"/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caráter educativo, as pessoas acreditam naquilo que lhes é apresentado, seja nos jornais, na rádio ou na televisão.</w:t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imprensa tem trazido para as pessoas, diariamente, informações sobre os seus direitos fundamentais, por meio dela temos conhecimento dos fatos que </w:t>
      </w: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acontecem no mundo, em nosso país e na cidade em que moramos, enfim, são milhares de notícias</w:t>
      </w:r>
      <w:r w:rsidR="00233B3E"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nos chegam a todo momento, n</w:t>
      </w: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realidade, estamos </w:t>
      </w:r>
      <w:r w:rsidR="00233B3E"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vivendo a era da </w:t>
      </w: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informação.</w:t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sociólogo espanhol Manuel </w:t>
      </w:r>
      <w:proofErr w:type="spellStart"/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Castells</w:t>
      </w:r>
      <w:proofErr w:type="spellEnd"/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em seu livro Sociedade em Rede – A Era da Informação: Economia, Sociedade e Cultura, apresenta um cenário em que as novas tecnologias de informação e comunicação interferem diretamente nas estruturas sociais e seus impactos são sentidos </w:t>
      </w:r>
      <w:r w:rsidR="00233B3E"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 todos os campos das </w:t>
      </w:r>
      <w:proofErr w:type="spellStart"/>
      <w:r w:rsidR="00233B3E"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relaçõeshumanas</w:t>
      </w:r>
      <w:proofErr w:type="spellEnd"/>
      <w:r w:rsidR="00233B3E"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</w:rPr>
        <w:br/>
      </w:r>
      <w:r w:rsidRPr="00233B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imprensa tem o poder de transformar as sociedades, mas sempre com imparcialidade, transparência, observando os ideais da ética e os limites da lei.</w:t>
      </w:r>
    </w:p>
    <w:sectPr w:rsidR="00B55406" w:rsidRPr="00233B3E" w:rsidSect="00B55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67"/>
    <w:rsid w:val="00233B3E"/>
    <w:rsid w:val="00AE03C9"/>
    <w:rsid w:val="00B55406"/>
    <w:rsid w:val="00C274E6"/>
    <w:rsid w:val="00E83167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1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1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Eronilson Macêdo</cp:lastModifiedBy>
  <cp:revision>2</cp:revision>
  <dcterms:created xsi:type="dcterms:W3CDTF">2019-11-18T21:28:00Z</dcterms:created>
  <dcterms:modified xsi:type="dcterms:W3CDTF">2019-11-18T21:28:00Z</dcterms:modified>
</cp:coreProperties>
</file>